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BDD" w:rsidRPr="00D32642" w:rsidRDefault="00D32642" w:rsidP="00DE4920">
      <w:pPr>
        <w:jc w:val="center"/>
        <w:rPr>
          <w:rFonts w:ascii="Arial" w:hAnsi="Arial" w:cs="Arial"/>
          <w:b/>
          <w:sz w:val="32"/>
          <w:szCs w:val="32"/>
        </w:rPr>
      </w:pPr>
      <w:r w:rsidRPr="00D32642">
        <w:rPr>
          <w:rFonts w:ascii="Arial" w:eastAsia="SimHei" w:hAnsi="Arial" w:cs="Arial" w:hint="eastAsia"/>
          <w:b/>
          <w:bCs/>
          <w:sz w:val="32"/>
          <w:szCs w:val="32"/>
        </w:rPr>
        <w:t xml:space="preserve">Wireless Pro </w:t>
      </w:r>
      <w:r w:rsidRPr="00D32642">
        <w:rPr>
          <w:rFonts w:ascii="Arial" w:hAnsi="Arial" w:cs="Arial"/>
          <w:b/>
          <w:sz w:val="32"/>
          <w:szCs w:val="32"/>
        </w:rPr>
        <w:t xml:space="preserve">Controller </w:t>
      </w:r>
      <w:r w:rsidRPr="00D32642">
        <w:rPr>
          <w:rFonts w:ascii="Arial" w:hAnsi="Arial" w:cs="Arial" w:hint="eastAsia"/>
          <w:b/>
          <w:sz w:val="32"/>
          <w:szCs w:val="32"/>
        </w:rPr>
        <w:t>U</w:t>
      </w:r>
      <w:r w:rsidR="00775F6B">
        <w:rPr>
          <w:rFonts w:ascii="Arial" w:hAnsi="Arial" w:cs="Arial"/>
          <w:b/>
          <w:sz w:val="32"/>
          <w:szCs w:val="32"/>
        </w:rPr>
        <w:t>pdate</w:t>
      </w:r>
      <w:r w:rsidRPr="00D32642">
        <w:rPr>
          <w:rFonts w:ascii="Arial" w:hAnsi="Arial" w:cs="Arial"/>
          <w:b/>
          <w:sz w:val="32"/>
          <w:szCs w:val="32"/>
        </w:rPr>
        <w:t xml:space="preserve"> </w:t>
      </w:r>
      <w:r w:rsidRPr="00D32642">
        <w:rPr>
          <w:rFonts w:ascii="Arial" w:hAnsi="Arial" w:cs="Arial" w:hint="eastAsia"/>
          <w:b/>
          <w:sz w:val="32"/>
          <w:szCs w:val="32"/>
        </w:rPr>
        <w:t>I</w:t>
      </w:r>
      <w:r w:rsidR="00E47BDD" w:rsidRPr="00D32642">
        <w:rPr>
          <w:rFonts w:ascii="Arial" w:hAnsi="Arial" w:cs="Arial"/>
          <w:b/>
          <w:sz w:val="32"/>
          <w:szCs w:val="32"/>
        </w:rPr>
        <w:t>nstruction</w:t>
      </w:r>
    </w:p>
    <w:p w:rsidR="00D32642" w:rsidRPr="00D32642" w:rsidRDefault="00D32642" w:rsidP="00DE4920">
      <w:pPr>
        <w:jc w:val="center"/>
        <w:rPr>
          <w:rFonts w:ascii="Arial" w:hAnsi="Arial" w:cs="Arial"/>
          <w:szCs w:val="21"/>
        </w:rPr>
      </w:pPr>
      <w:r w:rsidRPr="00D32642">
        <w:rPr>
          <w:rFonts w:ascii="Arial" w:hAnsi="Arial" w:cs="Arial" w:hint="eastAsia"/>
          <w:szCs w:val="21"/>
        </w:rPr>
        <w:t>Model No.: 8575</w:t>
      </w:r>
      <w:r w:rsidR="006B6D44">
        <w:rPr>
          <w:rFonts w:ascii="Arial" w:hAnsi="Arial" w:cs="Arial"/>
          <w:szCs w:val="21"/>
        </w:rPr>
        <w:t xml:space="preserve"> Black</w:t>
      </w:r>
    </w:p>
    <w:p w:rsidR="00D32642" w:rsidRDefault="00D32642" w:rsidP="005A471B">
      <w:pPr>
        <w:jc w:val="left"/>
        <w:rPr>
          <w:rFonts w:ascii="Arial" w:hAnsi="Arial" w:cs="Arial"/>
          <w:sz w:val="22"/>
          <w:szCs w:val="22"/>
        </w:rPr>
      </w:pPr>
    </w:p>
    <w:p w:rsidR="00E47BDD" w:rsidRDefault="00412EDD" w:rsidP="005A471B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</w:t>
      </w:r>
      <w:r>
        <w:rPr>
          <w:rFonts w:ascii="Arial" w:hAnsi="Arial" w:cs="Arial" w:hint="eastAsia"/>
          <w:sz w:val="22"/>
          <w:szCs w:val="22"/>
        </w:rPr>
        <w:t>w</w:t>
      </w:r>
      <w:r w:rsidR="00E47BDD" w:rsidRPr="00C6218A">
        <w:rPr>
          <w:rFonts w:ascii="Arial" w:hAnsi="Arial" w:cs="Arial"/>
          <w:sz w:val="22"/>
          <w:szCs w:val="22"/>
        </w:rPr>
        <w:t>ireless Pro controller is compatible with the latest version of Switch console</w:t>
      </w:r>
      <w:r w:rsidR="00B54737" w:rsidRPr="00C6218A">
        <w:rPr>
          <w:rFonts w:ascii="Arial" w:hAnsi="Arial" w:cs="Arial"/>
          <w:sz w:val="22"/>
          <w:szCs w:val="22"/>
        </w:rPr>
        <w:t xml:space="preserve"> when it’s out from factory</w:t>
      </w:r>
      <w:r w:rsidR="00F83952">
        <w:rPr>
          <w:rFonts w:ascii="Arial" w:hAnsi="Arial" w:cs="Arial"/>
          <w:sz w:val="22"/>
          <w:szCs w:val="22"/>
        </w:rPr>
        <w:t xml:space="preserve">, in case </w:t>
      </w:r>
      <w:r w:rsidR="00E47BDD" w:rsidRPr="00C6218A">
        <w:rPr>
          <w:rFonts w:ascii="Arial" w:hAnsi="Arial" w:cs="Arial"/>
          <w:sz w:val="22"/>
          <w:szCs w:val="22"/>
        </w:rPr>
        <w:t>Switch console will be upgraded again in future</w:t>
      </w:r>
      <w:r w:rsidR="00391D42">
        <w:rPr>
          <w:rFonts w:ascii="Arial" w:hAnsi="Arial" w:cs="Arial" w:hint="eastAsia"/>
          <w:sz w:val="22"/>
          <w:szCs w:val="22"/>
        </w:rPr>
        <w:t xml:space="preserve"> </w:t>
      </w:r>
      <w:r w:rsidR="00391D42">
        <w:rPr>
          <w:rFonts w:ascii="Arial" w:hAnsi="Arial" w:cs="Arial"/>
          <w:sz w:val="22"/>
          <w:szCs w:val="22"/>
        </w:rPr>
        <w:t>and the controller is unable to be connected to Switch console, or the controller itself need to be updated for better functions,</w:t>
      </w:r>
      <w:r w:rsidR="00E47BDD" w:rsidRPr="00C6218A">
        <w:rPr>
          <w:rFonts w:ascii="Arial" w:hAnsi="Arial" w:cs="Arial"/>
          <w:sz w:val="22"/>
          <w:szCs w:val="22"/>
        </w:rPr>
        <w:t xml:space="preserve"> then this controller can be up</w:t>
      </w:r>
      <w:r w:rsidR="00775F6B">
        <w:rPr>
          <w:rFonts w:ascii="Arial" w:hAnsi="Arial" w:cs="Arial"/>
          <w:sz w:val="22"/>
          <w:szCs w:val="22"/>
        </w:rPr>
        <w:t>dated</w:t>
      </w:r>
      <w:r w:rsidR="00F94066">
        <w:rPr>
          <w:rFonts w:ascii="Arial" w:hAnsi="Arial" w:cs="Arial"/>
          <w:sz w:val="22"/>
          <w:szCs w:val="22"/>
        </w:rPr>
        <w:t xml:space="preserve"> by updat</w:t>
      </w:r>
      <w:r w:rsidR="00F94066">
        <w:rPr>
          <w:rFonts w:ascii="Arial" w:hAnsi="Arial" w:cs="Arial" w:hint="eastAsia"/>
          <w:sz w:val="22"/>
          <w:szCs w:val="22"/>
        </w:rPr>
        <w:t>e</w:t>
      </w:r>
      <w:r w:rsidR="00E47BDD" w:rsidRPr="00C6218A">
        <w:rPr>
          <w:rFonts w:ascii="Arial" w:hAnsi="Arial" w:cs="Arial"/>
          <w:sz w:val="22"/>
          <w:szCs w:val="22"/>
        </w:rPr>
        <w:t xml:space="preserve"> software via connecting it to a PC. You can get the latest version update software from your contr</w:t>
      </w:r>
      <w:r w:rsidR="00623780">
        <w:rPr>
          <w:rFonts w:ascii="Arial" w:hAnsi="Arial" w:cs="Arial"/>
          <w:sz w:val="22"/>
          <w:szCs w:val="22"/>
        </w:rPr>
        <w:t>oller supplier</w:t>
      </w:r>
      <w:r w:rsidR="00623780">
        <w:rPr>
          <w:rFonts w:ascii="Arial" w:hAnsi="Arial" w:cs="Arial" w:hint="eastAsia"/>
          <w:sz w:val="22"/>
          <w:szCs w:val="22"/>
        </w:rPr>
        <w:t xml:space="preserve"> </w:t>
      </w:r>
      <w:r w:rsidR="00E47BDD" w:rsidRPr="00C6218A">
        <w:rPr>
          <w:rFonts w:ascii="Arial" w:hAnsi="Arial" w:cs="Arial"/>
          <w:sz w:val="22"/>
          <w:szCs w:val="22"/>
        </w:rPr>
        <w:t>and follow the instruction below to up</w:t>
      </w:r>
      <w:r w:rsidR="00B05BDF">
        <w:rPr>
          <w:rFonts w:ascii="Arial" w:hAnsi="Arial" w:cs="Arial" w:hint="eastAsia"/>
          <w:sz w:val="22"/>
          <w:szCs w:val="22"/>
        </w:rPr>
        <w:t>dat</w:t>
      </w:r>
      <w:r w:rsidR="00B05BDF">
        <w:rPr>
          <w:rFonts w:ascii="Arial" w:hAnsi="Arial" w:cs="Arial"/>
          <w:sz w:val="22"/>
          <w:szCs w:val="22"/>
        </w:rPr>
        <w:t>e</w:t>
      </w:r>
      <w:r w:rsidR="00E47BDD" w:rsidRPr="00C6218A">
        <w:rPr>
          <w:rFonts w:ascii="Arial" w:hAnsi="Arial" w:cs="Arial"/>
          <w:sz w:val="22"/>
          <w:szCs w:val="22"/>
        </w:rPr>
        <w:t xml:space="preserve"> the controller.</w:t>
      </w:r>
    </w:p>
    <w:p w:rsidR="006B30B1" w:rsidRPr="00C6218A" w:rsidRDefault="006B30B1" w:rsidP="006B30B1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157513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906A42">
        <w:rPr>
          <w:rFonts w:ascii="Arial" w:hAnsi="Arial" w:cs="Arial"/>
          <w:sz w:val="22"/>
          <w:szCs w:val="22"/>
        </w:rPr>
        <w:t xml:space="preserve">. </w:t>
      </w:r>
      <w:r w:rsidRPr="00861A20">
        <w:rPr>
          <w:rFonts w:ascii="Arial" w:hAnsi="Arial" w:cs="Arial"/>
          <w:sz w:val="22"/>
          <w:szCs w:val="22"/>
        </w:rPr>
        <w:t>Unpack the file you just downloaded</w:t>
      </w:r>
      <w:r>
        <w:rPr>
          <w:rFonts w:ascii="Arial" w:hAnsi="Arial" w:cs="Arial"/>
          <w:sz w:val="22"/>
          <w:szCs w:val="22"/>
        </w:rPr>
        <w:t xml:space="preserve"> </w:t>
      </w:r>
      <w:r w:rsidRPr="00861A20">
        <w:rPr>
          <w:rFonts w:ascii="Arial" w:hAnsi="Arial" w:cs="Arial"/>
          <w:sz w:val="22"/>
          <w:szCs w:val="22"/>
        </w:rPr>
        <w:t>on a computer (</w:t>
      </w:r>
      <w:r w:rsidRPr="00861A20">
        <w:rPr>
          <w:rFonts w:ascii="Arial" w:hAnsi="Arial" w:cs="Arial"/>
          <w:color w:val="FF0000"/>
          <w:sz w:val="22"/>
          <w:szCs w:val="22"/>
        </w:rPr>
        <w:t>Windows system, not Mac</w:t>
      </w:r>
      <w:r w:rsidRPr="00861A20">
        <w:rPr>
          <w:rFonts w:ascii="Arial" w:hAnsi="Arial" w:cs="Arial"/>
          <w:sz w:val="22"/>
          <w:szCs w:val="22"/>
        </w:rPr>
        <w:t>), run exe file. (named "</w:t>
      </w:r>
      <w:r w:rsidRPr="00157513">
        <w:rPr>
          <w:rFonts w:ascii="Arial" w:hAnsi="Arial" w:cs="Arial"/>
          <w:sz w:val="22"/>
          <w:szCs w:val="22"/>
        </w:rPr>
        <w:t>8575_ZXD1173_JRH_Switch_C087_0x0818_ver_24</w:t>
      </w:r>
      <w:r w:rsidRPr="00861A20">
        <w:rPr>
          <w:rFonts w:ascii="Arial" w:hAnsi="Arial" w:cs="Arial"/>
          <w:sz w:val="22"/>
          <w:szCs w:val="22"/>
        </w:rPr>
        <w:t>").</w:t>
      </w:r>
      <w:r>
        <w:rPr>
          <w:rFonts w:ascii="Arial" w:hAnsi="Arial" w:cs="Arial"/>
          <w:sz w:val="22"/>
          <w:szCs w:val="22"/>
        </w:rPr>
        <w:t xml:space="preserve"> The “Update Firmware” button is inactive. </w:t>
      </w:r>
    </w:p>
    <w:p w:rsidR="00775F6B" w:rsidRDefault="00157513" w:rsidP="005A471B">
      <w:pPr>
        <w:jc w:val="left"/>
        <w:rPr>
          <w:rFonts w:ascii="Arial" w:hAnsi="Arial" w:cs="Arial"/>
          <w:sz w:val="22"/>
          <w:szCs w:val="22"/>
        </w:rPr>
      </w:pPr>
      <w:r w:rsidRPr="00453D2F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4362450" cy="2152650"/>
            <wp:effectExtent l="0" t="0" r="0" b="0"/>
            <wp:docPr id="58" name="图片 58" descr="ce3a37729447fb97d6ec369799830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e3a37729447fb97d6ec3697998303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D2F" w:rsidRDefault="00453D2F" w:rsidP="005A471B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157513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Pr="00906A4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861A20">
        <w:rPr>
          <w:rFonts w:ascii="Arial" w:hAnsi="Arial" w:cs="Arial"/>
          <w:sz w:val="22"/>
          <w:szCs w:val="22"/>
        </w:rPr>
        <w:t>Connect the included USB cable to your controller.</w:t>
      </w:r>
    </w:p>
    <w:p w:rsidR="00157513" w:rsidRDefault="00157513" w:rsidP="00157513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5A471B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Pr="00861A20">
        <w:t xml:space="preserve"> </w:t>
      </w:r>
      <w:r w:rsidRPr="00857B99">
        <w:rPr>
          <w:rFonts w:ascii="Arial" w:hAnsi="Arial" w:cs="Arial"/>
          <w:color w:val="FF0000"/>
          <w:sz w:val="22"/>
          <w:szCs w:val="22"/>
        </w:rPr>
        <w:t>While holding the left stick button</w:t>
      </w:r>
      <w:r w:rsidRPr="00861A20">
        <w:rPr>
          <w:rFonts w:ascii="Arial" w:hAnsi="Arial" w:cs="Arial"/>
          <w:sz w:val="22"/>
          <w:szCs w:val="22"/>
        </w:rPr>
        <w:t>, connect the controller to your computer using the USB cable.</w:t>
      </w:r>
      <w:r>
        <w:rPr>
          <w:rFonts w:ascii="Arial" w:hAnsi="Arial" w:cs="Arial"/>
          <w:sz w:val="22"/>
          <w:szCs w:val="22"/>
        </w:rPr>
        <w:t xml:space="preserve"> I</w:t>
      </w:r>
      <w:r w:rsidRPr="00857B99">
        <w:rPr>
          <w:rFonts w:ascii="Arial" w:hAnsi="Arial" w:cs="Arial"/>
          <w:sz w:val="22"/>
          <w:szCs w:val="22"/>
        </w:rPr>
        <w:t>f you have done this correctly, your controller will be recognized by the computer</w:t>
      </w:r>
      <w:r>
        <w:rPr>
          <w:rFonts w:ascii="Arial" w:hAnsi="Arial" w:cs="Arial"/>
          <w:sz w:val="22"/>
          <w:szCs w:val="22"/>
        </w:rPr>
        <w:t>, and t</w:t>
      </w:r>
      <w:r w:rsidRPr="00857B99">
        <w:rPr>
          <w:rFonts w:ascii="Arial" w:hAnsi="Arial" w:cs="Arial"/>
          <w:sz w:val="22"/>
          <w:szCs w:val="22"/>
        </w:rPr>
        <w:t xml:space="preserve">he "Update Firmware" </w:t>
      </w:r>
      <w:r>
        <w:rPr>
          <w:rFonts w:ascii="Arial" w:hAnsi="Arial" w:cs="Arial"/>
          <w:sz w:val="22"/>
          <w:szCs w:val="22"/>
        </w:rPr>
        <w:t xml:space="preserve">button is </w:t>
      </w:r>
      <w:r w:rsidRPr="00857B99">
        <w:rPr>
          <w:rFonts w:ascii="Arial" w:hAnsi="Arial" w:cs="Arial"/>
          <w:sz w:val="22"/>
          <w:szCs w:val="22"/>
        </w:rPr>
        <w:t>active</w:t>
      </w:r>
      <w:r>
        <w:rPr>
          <w:rFonts w:ascii="Arial" w:hAnsi="Arial" w:cs="Arial"/>
          <w:sz w:val="22"/>
          <w:szCs w:val="22"/>
        </w:rPr>
        <w:t xml:space="preserve"> now.</w:t>
      </w:r>
      <w:r w:rsidRPr="00857B9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</w:t>
      </w:r>
      <w:r w:rsidRPr="00D177E9">
        <w:rPr>
          <w:rFonts w:ascii="Arial" w:hAnsi="Arial" w:cs="Arial"/>
          <w:sz w:val="22"/>
          <w:szCs w:val="22"/>
        </w:rPr>
        <w:t>f the update button is not showing</w:t>
      </w:r>
      <w:r>
        <w:rPr>
          <w:rFonts w:ascii="Arial" w:hAnsi="Arial" w:cs="Arial"/>
          <w:sz w:val="22"/>
          <w:szCs w:val="22"/>
        </w:rPr>
        <w:t>, yo</w:t>
      </w:r>
      <w:r w:rsidRPr="00D177E9">
        <w:rPr>
          <w:rFonts w:ascii="Arial" w:hAnsi="Arial" w:cs="Arial"/>
          <w:sz w:val="22"/>
          <w:szCs w:val="22"/>
        </w:rPr>
        <w:t>u have not connected it to y</w:t>
      </w:r>
      <w:r>
        <w:rPr>
          <w:rFonts w:ascii="Arial" w:hAnsi="Arial" w:cs="Arial"/>
          <w:sz w:val="22"/>
          <w:szCs w:val="22"/>
        </w:rPr>
        <w:t>o</w:t>
      </w:r>
      <w:r w:rsidRPr="00D177E9">
        <w:rPr>
          <w:rFonts w:ascii="Arial" w:hAnsi="Arial" w:cs="Arial"/>
          <w:sz w:val="22"/>
          <w:szCs w:val="22"/>
        </w:rPr>
        <w:t>ur computer whil</w:t>
      </w:r>
      <w:r>
        <w:rPr>
          <w:rFonts w:ascii="Arial" w:hAnsi="Arial" w:cs="Arial"/>
          <w:sz w:val="22"/>
          <w:szCs w:val="22"/>
        </w:rPr>
        <w:t>e</w:t>
      </w:r>
      <w:r w:rsidRPr="00D177E9">
        <w:rPr>
          <w:rFonts w:ascii="Arial" w:hAnsi="Arial" w:cs="Arial"/>
          <w:sz w:val="22"/>
          <w:szCs w:val="22"/>
        </w:rPr>
        <w:t xml:space="preserve"> holding the </w:t>
      </w:r>
      <w:r>
        <w:rPr>
          <w:rFonts w:ascii="Arial" w:hAnsi="Arial" w:cs="Arial"/>
          <w:sz w:val="22"/>
          <w:szCs w:val="22"/>
        </w:rPr>
        <w:t>LS</w:t>
      </w:r>
      <w:r w:rsidRPr="00D177E9">
        <w:rPr>
          <w:rFonts w:ascii="Arial" w:hAnsi="Arial" w:cs="Arial"/>
          <w:sz w:val="22"/>
          <w:szCs w:val="22"/>
        </w:rPr>
        <w:t xml:space="preserve"> Button</w:t>
      </w:r>
      <w:r>
        <w:rPr>
          <w:rFonts w:ascii="Arial" w:hAnsi="Arial" w:cs="Arial"/>
          <w:sz w:val="22"/>
          <w:szCs w:val="22"/>
        </w:rPr>
        <w:t>.</w:t>
      </w:r>
    </w:p>
    <w:p w:rsidR="00157513" w:rsidRDefault="00157513" w:rsidP="005A471B">
      <w:pPr>
        <w:jc w:val="left"/>
        <w:rPr>
          <w:rFonts w:ascii="Arial" w:hAnsi="Arial" w:cs="Arial"/>
          <w:sz w:val="22"/>
          <w:szCs w:val="22"/>
        </w:rPr>
      </w:pPr>
      <w:r w:rsidRPr="00D65C34">
        <w:rPr>
          <w:noProof/>
        </w:rPr>
        <w:drawing>
          <wp:inline distT="0" distB="0" distL="0" distR="0">
            <wp:extent cx="2390775" cy="1990725"/>
            <wp:effectExtent l="0" t="0" r="0" b="0"/>
            <wp:docPr id="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C34">
        <w:rPr>
          <w:noProof/>
        </w:rPr>
        <w:drawing>
          <wp:inline distT="0" distB="0" distL="0" distR="0">
            <wp:extent cx="4248150" cy="2019300"/>
            <wp:effectExtent l="0" t="0" r="0" b="0"/>
            <wp:docPr id="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513" w:rsidRDefault="00157513" w:rsidP="005A471B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157513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Click the </w:t>
      </w:r>
      <w:r w:rsidRPr="00D177E9">
        <w:rPr>
          <w:rFonts w:ascii="Arial" w:hAnsi="Arial" w:cs="Arial"/>
          <w:sz w:val="22"/>
          <w:szCs w:val="22"/>
        </w:rPr>
        <w:t>"Update Firmware"</w:t>
      </w:r>
      <w:r>
        <w:rPr>
          <w:rFonts w:ascii="Arial" w:hAnsi="Arial" w:cs="Arial"/>
          <w:sz w:val="22"/>
          <w:szCs w:val="22"/>
        </w:rPr>
        <w:t xml:space="preserve"> button, </w:t>
      </w:r>
      <w:r w:rsidRPr="00D177E9">
        <w:rPr>
          <w:rFonts w:ascii="Arial" w:hAnsi="Arial" w:cs="Arial"/>
          <w:sz w:val="22"/>
          <w:szCs w:val="22"/>
        </w:rPr>
        <w:t xml:space="preserve">wait a </w:t>
      </w:r>
      <w:r>
        <w:rPr>
          <w:rFonts w:ascii="Arial" w:hAnsi="Arial" w:cs="Arial"/>
          <w:sz w:val="22"/>
          <w:szCs w:val="22"/>
        </w:rPr>
        <w:t>few</w:t>
      </w:r>
      <w:r w:rsidRPr="00D177E9">
        <w:rPr>
          <w:rFonts w:ascii="Arial" w:hAnsi="Arial" w:cs="Arial"/>
          <w:sz w:val="22"/>
          <w:szCs w:val="22"/>
        </w:rPr>
        <w:t xml:space="preserve"> seconds</w:t>
      </w:r>
      <w:r>
        <w:rPr>
          <w:rFonts w:ascii="Arial" w:hAnsi="Arial" w:cs="Arial"/>
          <w:sz w:val="22"/>
          <w:szCs w:val="22"/>
        </w:rPr>
        <w:t>.</w:t>
      </w:r>
    </w:p>
    <w:p w:rsidR="00157513" w:rsidRDefault="00157513" w:rsidP="005A471B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5A471B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5A471B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5A471B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5A471B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5A471B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5A471B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5A471B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5A471B">
      <w:pPr>
        <w:jc w:val="left"/>
        <w:rPr>
          <w:rFonts w:ascii="Arial" w:hAnsi="Arial" w:cs="Arial"/>
          <w:sz w:val="22"/>
          <w:szCs w:val="22"/>
        </w:rPr>
      </w:pPr>
    </w:p>
    <w:p w:rsidR="00C45293" w:rsidRDefault="00157513" w:rsidP="005A471B">
      <w:pPr>
        <w:jc w:val="left"/>
      </w:pPr>
      <w:bookmarkStart w:id="0" w:name="_Hlk521116130"/>
      <w:r>
        <w:rPr>
          <w:noProof/>
        </w:rPr>
        <w:drawing>
          <wp:inline distT="0" distB="0" distL="0" distR="0">
            <wp:extent cx="4362450" cy="21336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53D2F" w:rsidRDefault="00453D2F" w:rsidP="005A471B">
      <w:pPr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157513">
      <w:pPr>
        <w:jc w:val="left"/>
        <w:rPr>
          <w:rFonts w:ascii="Arial" w:hAnsi="Arial" w:cs="Arial"/>
          <w:sz w:val="22"/>
          <w:szCs w:val="22"/>
        </w:rPr>
      </w:pPr>
      <w:bookmarkStart w:id="1" w:name="_Hlk521116287"/>
      <w:r>
        <w:rPr>
          <w:rFonts w:ascii="Arial" w:hAnsi="Arial" w:cs="Arial"/>
          <w:sz w:val="22"/>
          <w:szCs w:val="22"/>
        </w:rPr>
        <w:t xml:space="preserve">5. It’s </w:t>
      </w:r>
      <w:r w:rsidRPr="00D177E9">
        <w:rPr>
          <w:rFonts w:ascii="Arial" w:hAnsi="Arial" w:cs="Arial"/>
          <w:sz w:val="22"/>
          <w:szCs w:val="22"/>
        </w:rPr>
        <w:t xml:space="preserve">done in no time. </w:t>
      </w:r>
    </w:p>
    <w:bookmarkEnd w:id="1"/>
    <w:p w:rsidR="00453D2F" w:rsidRDefault="00157513" w:rsidP="005A471B">
      <w:pPr>
        <w:jc w:val="left"/>
      </w:pPr>
      <w:r>
        <w:rPr>
          <w:noProof/>
        </w:rPr>
        <w:drawing>
          <wp:inline distT="0" distB="0" distL="0" distR="0">
            <wp:extent cx="4333875" cy="21336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3F2" w:rsidRPr="00C6218A" w:rsidRDefault="009763F2" w:rsidP="00453D2F">
      <w:pPr>
        <w:rPr>
          <w:rFonts w:ascii="Arial" w:hAnsi="Arial" w:cs="Arial"/>
          <w:sz w:val="22"/>
          <w:szCs w:val="22"/>
        </w:rPr>
      </w:pPr>
    </w:p>
    <w:p w:rsidR="00144C52" w:rsidRDefault="00144C52" w:rsidP="003B71F7">
      <w:pPr>
        <w:contextualSpacing/>
        <w:jc w:val="left"/>
      </w:pPr>
    </w:p>
    <w:p w:rsidR="00157513" w:rsidRDefault="00157513" w:rsidP="00157513">
      <w:pPr>
        <w:contextualSpacing/>
        <w:jc w:val="left"/>
        <w:rPr>
          <w:rFonts w:ascii="Arial" w:hAnsi="Arial" w:cs="Arial"/>
          <w:b/>
          <w:color w:val="FF0000"/>
          <w:sz w:val="28"/>
          <w:szCs w:val="28"/>
        </w:rPr>
      </w:pPr>
    </w:p>
    <w:p w:rsidR="00157513" w:rsidRPr="00D35750" w:rsidRDefault="00157513" w:rsidP="00157513">
      <w:pPr>
        <w:contextualSpacing/>
        <w:jc w:val="left"/>
        <w:rPr>
          <w:rFonts w:ascii="Arial" w:hAnsi="Arial" w:cs="Arial"/>
          <w:color w:val="FF0000"/>
          <w:sz w:val="22"/>
          <w:szCs w:val="22"/>
        </w:rPr>
      </w:pPr>
      <w:r w:rsidRPr="00DC2076">
        <w:rPr>
          <w:rFonts w:ascii="Arial" w:hAnsi="Arial" w:cs="Arial"/>
          <w:b/>
          <w:color w:val="FF0000"/>
          <w:sz w:val="28"/>
          <w:szCs w:val="28"/>
        </w:rPr>
        <w:t>How to connect:</w:t>
      </w:r>
      <w:r>
        <w:rPr>
          <w:rFonts w:ascii="Arial" w:hAnsi="Arial" w:cs="Arial"/>
          <w:color w:val="FF0000"/>
          <w:sz w:val="22"/>
          <w:szCs w:val="22"/>
        </w:rPr>
        <w:t xml:space="preserve"> (</w:t>
      </w:r>
      <w:r w:rsidRPr="00D35750">
        <w:rPr>
          <w:rFonts w:ascii="Arial" w:hAnsi="Arial" w:cs="Arial"/>
          <w:color w:val="FF0000"/>
          <w:sz w:val="22"/>
          <w:szCs w:val="22"/>
        </w:rPr>
        <w:t xml:space="preserve">You only need to do pairing </w:t>
      </w:r>
      <w:r>
        <w:rPr>
          <w:rFonts w:ascii="Arial" w:hAnsi="Arial" w:cs="Arial"/>
          <w:color w:val="FF0000"/>
          <w:sz w:val="22"/>
          <w:szCs w:val="22"/>
        </w:rPr>
        <w:t>for the first time</w:t>
      </w:r>
      <w:r w:rsidRPr="00D35750">
        <w:rPr>
          <w:rFonts w:ascii="Arial" w:hAnsi="Arial" w:cs="Arial"/>
          <w:color w:val="FF0000"/>
          <w:sz w:val="22"/>
          <w:szCs w:val="22"/>
        </w:rPr>
        <w:t xml:space="preserve"> or after a firmware update.</w:t>
      </w:r>
      <w:r>
        <w:rPr>
          <w:rFonts w:ascii="Arial" w:hAnsi="Arial" w:cs="Arial"/>
          <w:color w:val="FF0000"/>
          <w:sz w:val="22"/>
          <w:szCs w:val="22"/>
        </w:rPr>
        <w:t>)</w:t>
      </w:r>
    </w:p>
    <w:p w:rsidR="00157513" w:rsidRDefault="00157513" w:rsidP="00157513">
      <w:pPr>
        <w:contextualSpacing/>
        <w:jc w:val="left"/>
        <w:rPr>
          <w:rFonts w:ascii="Arial" w:hAnsi="Arial" w:cs="Arial"/>
          <w:sz w:val="22"/>
          <w:szCs w:val="22"/>
        </w:rPr>
      </w:pPr>
    </w:p>
    <w:p w:rsidR="00157513" w:rsidRDefault="002C773F" w:rsidP="00157513">
      <w:pPr>
        <w:contextualSpacing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157513">
        <w:rPr>
          <w:rFonts w:ascii="Arial" w:hAnsi="Arial" w:cs="Arial"/>
          <w:sz w:val="22"/>
          <w:szCs w:val="22"/>
        </w:rPr>
        <w:t xml:space="preserve">. </w:t>
      </w:r>
      <w:r w:rsidR="00157513" w:rsidRPr="00D35750">
        <w:rPr>
          <w:rFonts w:ascii="Arial" w:hAnsi="Arial" w:cs="Arial"/>
          <w:sz w:val="22"/>
          <w:szCs w:val="22"/>
        </w:rPr>
        <w:t>Turn on the Switch Console</w:t>
      </w:r>
      <w:r w:rsidR="00157513">
        <w:rPr>
          <w:rFonts w:ascii="Arial" w:hAnsi="Arial" w:cs="Arial"/>
          <w:sz w:val="22"/>
          <w:szCs w:val="22"/>
        </w:rPr>
        <w:t xml:space="preserve">, </w:t>
      </w:r>
      <w:r w:rsidR="00157513" w:rsidRPr="00D35750">
        <w:rPr>
          <w:rFonts w:ascii="Arial" w:hAnsi="Arial" w:cs="Arial"/>
          <w:sz w:val="22"/>
          <w:szCs w:val="22"/>
        </w:rPr>
        <w:t>select "Controllers" -- "Change Grip/order"</w:t>
      </w:r>
      <w:r w:rsidR="00157513">
        <w:rPr>
          <w:rFonts w:ascii="Arial" w:hAnsi="Arial" w:cs="Arial"/>
          <w:sz w:val="22"/>
          <w:szCs w:val="22"/>
        </w:rPr>
        <w:t>.</w:t>
      </w:r>
    </w:p>
    <w:p w:rsidR="00157513" w:rsidRDefault="00157513" w:rsidP="00157513">
      <w:pPr>
        <w:contextualSpacing/>
        <w:jc w:val="left"/>
        <w:rPr>
          <w:rFonts w:ascii="Arial" w:hAnsi="Arial" w:cs="Arial"/>
          <w:sz w:val="22"/>
          <w:szCs w:val="22"/>
        </w:rPr>
      </w:pPr>
    </w:p>
    <w:p w:rsidR="00157513" w:rsidRDefault="002C773F" w:rsidP="00157513">
      <w:pPr>
        <w:contextualSpacing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157513">
        <w:rPr>
          <w:rFonts w:ascii="Arial" w:hAnsi="Arial" w:cs="Arial"/>
          <w:sz w:val="22"/>
          <w:szCs w:val="22"/>
        </w:rPr>
        <w:t xml:space="preserve">. </w:t>
      </w:r>
      <w:r w:rsidR="00157513" w:rsidRPr="00C75009">
        <w:rPr>
          <w:rFonts w:ascii="Arial" w:hAnsi="Arial" w:cs="Arial"/>
          <w:sz w:val="22"/>
          <w:szCs w:val="22"/>
        </w:rPr>
        <w:t xml:space="preserve">Hold on </w:t>
      </w:r>
      <w:r w:rsidR="00157513" w:rsidRPr="00C75009">
        <w:rPr>
          <w:rFonts w:ascii="Arial" w:hAnsi="Arial" w:cs="Arial"/>
          <w:b/>
          <w:color w:val="FF0000"/>
          <w:sz w:val="22"/>
          <w:szCs w:val="22"/>
        </w:rPr>
        <w:t>“HOME + Y”</w:t>
      </w:r>
      <w:r w:rsidR="00157513" w:rsidRPr="00C75009">
        <w:rPr>
          <w:rFonts w:ascii="Arial" w:hAnsi="Arial" w:cs="Arial"/>
          <w:sz w:val="22"/>
          <w:szCs w:val="22"/>
        </w:rPr>
        <w:t xml:space="preserve"> Buttons for </w:t>
      </w:r>
      <w:r w:rsidR="00157513">
        <w:rPr>
          <w:rFonts w:ascii="Arial" w:hAnsi="Arial" w:cs="Arial"/>
          <w:sz w:val="22"/>
          <w:szCs w:val="22"/>
        </w:rPr>
        <w:t>5</w:t>
      </w:r>
      <w:r w:rsidR="00157513" w:rsidRPr="00C75009">
        <w:rPr>
          <w:rFonts w:ascii="Arial" w:hAnsi="Arial" w:cs="Arial"/>
          <w:sz w:val="22"/>
          <w:szCs w:val="22"/>
        </w:rPr>
        <w:t>s</w:t>
      </w:r>
      <w:r w:rsidR="00B51F25">
        <w:rPr>
          <w:rFonts w:ascii="Arial" w:hAnsi="Arial" w:cs="Arial"/>
          <w:sz w:val="22"/>
          <w:szCs w:val="22"/>
        </w:rPr>
        <w:t xml:space="preserve"> </w:t>
      </w:r>
      <w:r w:rsidR="00B51F25" w:rsidRPr="00B51F25">
        <w:rPr>
          <w:rFonts w:ascii="Arial" w:hAnsi="Arial" w:cs="Arial"/>
          <w:sz w:val="22"/>
          <w:szCs w:val="22"/>
        </w:rPr>
        <w:t>to search and sync</w:t>
      </w:r>
      <w:r w:rsidR="00157513">
        <w:rPr>
          <w:rFonts w:ascii="Arial" w:hAnsi="Arial" w:cs="Arial"/>
          <w:sz w:val="22"/>
          <w:szCs w:val="22"/>
        </w:rPr>
        <w:t xml:space="preserve">, </w:t>
      </w:r>
      <w:r w:rsidR="00157513" w:rsidRPr="00C75009">
        <w:rPr>
          <w:rFonts w:ascii="Arial" w:hAnsi="Arial" w:cs="Arial"/>
          <w:sz w:val="22"/>
          <w:szCs w:val="22"/>
        </w:rPr>
        <w:t>the LED start</w:t>
      </w:r>
      <w:r w:rsidR="00157513">
        <w:rPr>
          <w:rFonts w:ascii="Arial" w:hAnsi="Arial" w:cs="Arial"/>
          <w:sz w:val="22"/>
          <w:szCs w:val="22"/>
        </w:rPr>
        <w:t>s</w:t>
      </w:r>
      <w:r w:rsidR="00157513" w:rsidRPr="00C75009">
        <w:rPr>
          <w:rFonts w:ascii="Arial" w:hAnsi="Arial" w:cs="Arial"/>
          <w:sz w:val="22"/>
          <w:szCs w:val="22"/>
        </w:rPr>
        <w:t xml:space="preserve"> blinking quickly, </w:t>
      </w:r>
      <w:r w:rsidR="00B57280">
        <w:rPr>
          <w:rFonts w:ascii="Arial" w:hAnsi="Arial" w:cs="Arial"/>
          <w:sz w:val="22"/>
          <w:szCs w:val="22"/>
        </w:rPr>
        <w:t xml:space="preserve">wait for about 10 seconds, it can be connected </w:t>
      </w:r>
      <w:r w:rsidR="00B57280" w:rsidRPr="00C75009">
        <w:rPr>
          <w:rFonts w:ascii="Arial" w:hAnsi="Arial" w:cs="Arial"/>
          <w:sz w:val="22"/>
          <w:szCs w:val="22"/>
        </w:rPr>
        <w:t>successfully</w:t>
      </w:r>
      <w:r w:rsidR="00B57280">
        <w:rPr>
          <w:rFonts w:ascii="Arial" w:hAnsi="Arial" w:cs="Arial"/>
          <w:sz w:val="22"/>
          <w:szCs w:val="22"/>
        </w:rPr>
        <w:t xml:space="preserve">, and </w:t>
      </w:r>
      <w:r w:rsidR="00157513">
        <w:rPr>
          <w:rFonts w:ascii="Arial" w:hAnsi="Arial" w:cs="Arial"/>
          <w:sz w:val="22"/>
          <w:szCs w:val="22"/>
        </w:rPr>
        <w:t xml:space="preserve">the </w:t>
      </w:r>
      <w:r w:rsidR="00157513" w:rsidRPr="00C75009">
        <w:rPr>
          <w:rFonts w:ascii="Arial" w:hAnsi="Arial" w:cs="Arial"/>
          <w:sz w:val="22"/>
          <w:szCs w:val="22"/>
        </w:rPr>
        <w:t xml:space="preserve">LED </w:t>
      </w:r>
      <w:r w:rsidR="00B57280">
        <w:rPr>
          <w:rFonts w:ascii="Arial" w:hAnsi="Arial" w:cs="Arial"/>
          <w:sz w:val="22"/>
          <w:szCs w:val="22"/>
        </w:rPr>
        <w:t xml:space="preserve">stops </w:t>
      </w:r>
      <w:r w:rsidR="00B57280" w:rsidRPr="00C75009">
        <w:rPr>
          <w:rFonts w:ascii="Arial" w:hAnsi="Arial" w:cs="Arial"/>
          <w:sz w:val="22"/>
          <w:szCs w:val="22"/>
        </w:rPr>
        <w:t>blinking</w:t>
      </w:r>
      <w:r w:rsidR="00157513" w:rsidRPr="00C75009">
        <w:rPr>
          <w:rFonts w:ascii="Arial" w:hAnsi="Arial" w:cs="Arial"/>
          <w:sz w:val="22"/>
          <w:szCs w:val="22"/>
        </w:rPr>
        <w:t>.</w:t>
      </w:r>
      <w:r w:rsidR="00B51F25" w:rsidRPr="00B51F25">
        <w:rPr>
          <w:rFonts w:ascii="Arial" w:hAnsi="Arial" w:cs="Arial"/>
          <w:sz w:val="22"/>
          <w:szCs w:val="22"/>
        </w:rPr>
        <w:t xml:space="preserve"> </w:t>
      </w:r>
      <w:r w:rsidR="00B51F25">
        <w:rPr>
          <w:rFonts w:ascii="Arial" w:hAnsi="Arial" w:cs="Arial"/>
          <w:sz w:val="22"/>
          <w:szCs w:val="22"/>
        </w:rPr>
        <w:t>W</w:t>
      </w:r>
      <w:r w:rsidR="00B51F25" w:rsidRPr="00B51F25">
        <w:rPr>
          <w:rFonts w:ascii="Arial" w:hAnsi="Arial" w:cs="Arial"/>
          <w:sz w:val="22"/>
          <w:szCs w:val="22"/>
        </w:rPr>
        <w:t>hen the pairing is done, press on the button "A" to operate.</w:t>
      </w:r>
    </w:p>
    <w:p w:rsidR="00157513" w:rsidRDefault="00157513" w:rsidP="00157513">
      <w:pPr>
        <w:contextualSpacing/>
        <w:jc w:val="left"/>
        <w:rPr>
          <w:rFonts w:ascii="Arial" w:hAnsi="Arial" w:cs="Arial"/>
          <w:sz w:val="22"/>
          <w:szCs w:val="22"/>
        </w:rPr>
      </w:pPr>
    </w:p>
    <w:p w:rsidR="00157513" w:rsidRDefault="002C773F" w:rsidP="00157513">
      <w:pPr>
        <w:contextualSpacing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157513">
        <w:rPr>
          <w:rFonts w:ascii="Arial" w:hAnsi="Arial" w:cs="Arial"/>
          <w:sz w:val="22"/>
          <w:szCs w:val="22"/>
        </w:rPr>
        <w:t xml:space="preserve">. After first pairing, you only need </w:t>
      </w:r>
      <w:r w:rsidR="00157513" w:rsidRPr="00C75009">
        <w:rPr>
          <w:rFonts w:ascii="Arial" w:hAnsi="Arial" w:cs="Arial"/>
          <w:sz w:val="22"/>
          <w:szCs w:val="22"/>
        </w:rPr>
        <w:t>press the “HOME” button for</w:t>
      </w:r>
      <w:r w:rsidR="00B51F25">
        <w:rPr>
          <w:rFonts w:ascii="Arial" w:hAnsi="Arial" w:cs="Arial"/>
          <w:sz w:val="22"/>
          <w:szCs w:val="22"/>
        </w:rPr>
        <w:t xml:space="preserve"> 5</w:t>
      </w:r>
      <w:r w:rsidR="00157513" w:rsidRPr="00C75009">
        <w:rPr>
          <w:rFonts w:ascii="Arial" w:hAnsi="Arial" w:cs="Arial"/>
          <w:sz w:val="22"/>
          <w:szCs w:val="22"/>
        </w:rPr>
        <w:t xml:space="preserve">s to power on the controller, </w:t>
      </w:r>
      <w:r w:rsidR="00157513">
        <w:rPr>
          <w:rFonts w:ascii="Arial" w:hAnsi="Arial" w:cs="Arial"/>
          <w:sz w:val="22"/>
          <w:szCs w:val="22"/>
        </w:rPr>
        <w:t>it</w:t>
      </w:r>
      <w:r w:rsidR="00157513" w:rsidRPr="00C75009">
        <w:rPr>
          <w:rFonts w:ascii="Arial" w:hAnsi="Arial" w:cs="Arial"/>
          <w:sz w:val="22"/>
          <w:szCs w:val="22"/>
        </w:rPr>
        <w:t xml:space="preserve"> will be connected to the console automatically.</w:t>
      </w:r>
    </w:p>
    <w:p w:rsidR="00157513" w:rsidRDefault="00157513" w:rsidP="00157513">
      <w:pPr>
        <w:contextualSpacing/>
        <w:jc w:val="left"/>
        <w:rPr>
          <w:rFonts w:ascii="Arial" w:hAnsi="Arial" w:cs="Arial"/>
          <w:sz w:val="22"/>
          <w:szCs w:val="22"/>
        </w:rPr>
      </w:pPr>
    </w:p>
    <w:p w:rsidR="00157513" w:rsidRDefault="002C773F" w:rsidP="00157513">
      <w:pPr>
        <w:contextualSpacing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157513">
        <w:rPr>
          <w:rFonts w:ascii="Arial" w:hAnsi="Arial" w:cs="Arial"/>
          <w:sz w:val="22"/>
          <w:szCs w:val="22"/>
        </w:rPr>
        <w:t xml:space="preserve">. </w:t>
      </w:r>
      <w:r w:rsidR="00157513" w:rsidRPr="00C75009">
        <w:rPr>
          <w:rFonts w:ascii="Arial" w:hAnsi="Arial" w:cs="Arial"/>
          <w:sz w:val="22"/>
          <w:szCs w:val="22"/>
        </w:rPr>
        <w:t>If the controller is in sleeping mode, press the “HOME” button to wake it up, it will be connected to the console again automatically</w:t>
      </w:r>
      <w:r w:rsidR="004F6AB8">
        <w:rPr>
          <w:rFonts w:ascii="Arial" w:hAnsi="Arial" w:cs="Arial"/>
          <w:sz w:val="22"/>
          <w:szCs w:val="22"/>
        </w:rPr>
        <w:t>.</w:t>
      </w:r>
    </w:p>
    <w:p w:rsidR="00157513" w:rsidRDefault="00157513" w:rsidP="00157513">
      <w:pPr>
        <w:contextualSpacing/>
        <w:jc w:val="left"/>
        <w:rPr>
          <w:rFonts w:ascii="Arial" w:hAnsi="Arial" w:cs="Arial"/>
          <w:sz w:val="22"/>
          <w:szCs w:val="22"/>
        </w:rPr>
      </w:pPr>
    </w:p>
    <w:p w:rsidR="00157513" w:rsidRDefault="00157513" w:rsidP="00157513">
      <w:pPr>
        <w:contextualSpacing/>
        <w:jc w:val="left"/>
        <w:rPr>
          <w:rFonts w:ascii="Arial" w:hAnsi="Arial" w:cs="Arial"/>
          <w:b/>
          <w:sz w:val="22"/>
          <w:szCs w:val="22"/>
        </w:rPr>
      </w:pPr>
      <w:r w:rsidRPr="00C75009">
        <w:rPr>
          <w:rFonts w:ascii="Arial" w:hAnsi="Arial" w:cs="Arial"/>
          <w:b/>
          <w:sz w:val="22"/>
          <w:szCs w:val="22"/>
        </w:rPr>
        <w:t>Note: If the controller connection failed, it may be caused by your switch have recorded too many controllers before. In this situation, you should go to "System Setting--Controllers and Sensors--Disconnect Controllers" to purge data, and then re-connect by following the steps above.</w:t>
      </w:r>
    </w:p>
    <w:p w:rsidR="00157B48" w:rsidRDefault="00157B48" w:rsidP="00157B48">
      <w:pPr>
        <w:contextualSpacing/>
        <w:jc w:val="left"/>
        <w:rPr>
          <w:rFonts w:ascii="Arial" w:hAnsi="Arial" w:cs="Arial"/>
          <w:b/>
          <w:sz w:val="22"/>
          <w:szCs w:val="22"/>
        </w:rPr>
      </w:pPr>
    </w:p>
    <w:p w:rsidR="00157B48" w:rsidRDefault="00157B48" w:rsidP="00157B48">
      <w:pPr>
        <w:contextualSpacing/>
        <w:jc w:val="left"/>
        <w:rPr>
          <w:rFonts w:ascii="Arial" w:hAnsi="Arial" w:cs="Arial"/>
          <w:b/>
          <w:sz w:val="22"/>
          <w:szCs w:val="22"/>
        </w:rPr>
      </w:pPr>
    </w:p>
    <w:p w:rsidR="00157B48" w:rsidRDefault="00157B48" w:rsidP="00157B48">
      <w:pPr>
        <w:contextualSpacing/>
        <w:jc w:val="left"/>
        <w:rPr>
          <w:rFonts w:ascii="Arial" w:hAnsi="Arial" w:cs="Arial"/>
          <w:b/>
          <w:sz w:val="22"/>
          <w:szCs w:val="22"/>
        </w:rPr>
      </w:pPr>
    </w:p>
    <w:p w:rsidR="00157B48" w:rsidRPr="00157B48" w:rsidRDefault="00157B48" w:rsidP="00157B48">
      <w:pPr>
        <w:contextualSpacing/>
        <w:jc w:val="left"/>
        <w:rPr>
          <w:rFonts w:ascii="Arial" w:hAnsi="Arial" w:cs="Arial"/>
          <w:b/>
          <w:color w:val="FF0000"/>
          <w:sz w:val="28"/>
          <w:szCs w:val="22"/>
        </w:rPr>
      </w:pPr>
      <w:r w:rsidRPr="00157B48">
        <w:rPr>
          <w:rFonts w:ascii="Arial" w:hAnsi="Arial" w:cs="Arial" w:hint="eastAsia"/>
          <w:b/>
          <w:color w:val="FF0000"/>
          <w:sz w:val="28"/>
          <w:szCs w:val="22"/>
        </w:rPr>
        <w:t>How to</w:t>
      </w:r>
      <w:r w:rsidRPr="00157B48">
        <w:rPr>
          <w:rFonts w:ascii="Arial" w:hAnsi="Arial" w:cs="Arial"/>
          <w:b/>
          <w:color w:val="FF0000"/>
          <w:sz w:val="28"/>
          <w:szCs w:val="22"/>
        </w:rPr>
        <w:t xml:space="preserve"> correct</w:t>
      </w:r>
      <w:bookmarkStart w:id="2" w:name="_GoBack"/>
      <w:bookmarkEnd w:id="2"/>
      <w:r w:rsidRPr="00157B48">
        <w:rPr>
          <w:rFonts w:ascii="Arial" w:hAnsi="Arial" w:cs="Arial"/>
          <w:b/>
          <w:color w:val="FF0000"/>
          <w:sz w:val="28"/>
          <w:szCs w:val="22"/>
        </w:rPr>
        <w:t xml:space="preserve"> axis </w:t>
      </w:r>
      <w:r w:rsidR="004A689F">
        <w:rPr>
          <w:rFonts w:ascii="Arial" w:hAnsi="Arial" w:cs="Arial"/>
          <w:b/>
          <w:color w:val="FF0000"/>
          <w:sz w:val="28"/>
          <w:szCs w:val="22"/>
        </w:rPr>
        <w:t>when you needed</w:t>
      </w:r>
      <w:r w:rsidRPr="00157B48">
        <w:rPr>
          <w:rFonts w:ascii="Arial" w:hAnsi="Arial" w:cs="Arial"/>
          <w:b/>
          <w:color w:val="FF0000"/>
          <w:sz w:val="28"/>
          <w:szCs w:val="22"/>
        </w:rPr>
        <w:t>:</w:t>
      </w:r>
    </w:p>
    <w:p w:rsidR="00157B48" w:rsidRDefault="00157B48" w:rsidP="00157B48">
      <w:pPr>
        <w:contextualSpacing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After the LEDs off, and the controller is disconnected. Place the controller on the flat surface on a table, long press on the three keys simultaneously at the sequence start from “</w:t>
      </w:r>
      <w:proofErr w:type="gramStart"/>
      <w:r>
        <w:rPr>
          <w:rFonts w:ascii="Arial" w:hAnsi="Arial" w:cs="Arial"/>
          <w:sz w:val="22"/>
          <w:szCs w:val="22"/>
        </w:rPr>
        <w:t>-“ key</w:t>
      </w:r>
      <w:proofErr w:type="gramEnd"/>
      <w:r>
        <w:rPr>
          <w:rFonts w:ascii="Arial" w:hAnsi="Arial" w:cs="Arial"/>
          <w:sz w:val="22"/>
          <w:szCs w:val="22"/>
        </w:rPr>
        <w:t xml:space="preserve"> and “B” key and then “HOME” key, the LEDs start blinking, release the three keys, next press on “+” key once on the controller, the LEDs turn to be blinking circularly for </w:t>
      </w:r>
      <w:r>
        <w:rPr>
          <w:rFonts w:ascii="Arial" w:hAnsi="Arial" w:cs="Arial" w:hint="eastAsia"/>
          <w:sz w:val="22"/>
          <w:szCs w:val="22"/>
        </w:rPr>
        <w:t>a while</w:t>
      </w:r>
      <w:r>
        <w:rPr>
          <w:rFonts w:ascii="Arial" w:hAnsi="Arial" w:cs="Arial"/>
          <w:sz w:val="22"/>
          <w:szCs w:val="22"/>
        </w:rPr>
        <w:t xml:space="preserve"> then off, it means the axis is corrected successfully. </w:t>
      </w:r>
    </w:p>
    <w:p w:rsidR="00157B48" w:rsidRDefault="00157B48" w:rsidP="00157B48">
      <w:pPr>
        <w:contextualSpacing/>
        <w:jc w:val="lef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076575" cy="2143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88" t="14671" r="4631" b="13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62275" cy="20859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17" t="14285" r="5145" b="13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8DF" w:rsidRPr="00157B48" w:rsidRDefault="00D758DF" w:rsidP="003B71F7">
      <w:pPr>
        <w:contextualSpacing/>
        <w:jc w:val="left"/>
        <w:rPr>
          <w:rFonts w:ascii="Arial" w:hAnsi="Arial" w:cs="Arial"/>
          <w:sz w:val="22"/>
          <w:szCs w:val="22"/>
        </w:rPr>
      </w:pPr>
    </w:p>
    <w:sectPr w:rsidR="00D758DF" w:rsidRPr="00157B48" w:rsidSect="005A59C9">
      <w:headerReference w:type="default" r:id="rId14"/>
      <w:footerReference w:type="default" r:id="rId15"/>
      <w:pgSz w:w="11906" w:h="16838"/>
      <w:pgMar w:top="576" w:right="720" w:bottom="288" w:left="72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59A" w:rsidRDefault="003B459A">
      <w:r>
        <w:separator/>
      </w:r>
    </w:p>
  </w:endnote>
  <w:endnote w:type="continuationSeparator" w:id="0">
    <w:p w:rsidR="003B459A" w:rsidRDefault="003B4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F02" w:rsidRDefault="006C7F02">
    <w:pPr>
      <w:pStyle w:val="a4"/>
      <w:jc w:val="right"/>
    </w:pPr>
    <w:r>
      <w:rPr>
        <w:rFonts w:hint="eastAsia"/>
      </w:rPr>
      <w:t>Page</w:t>
    </w: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3B3BC1">
      <w:rPr>
        <w:b/>
        <w:noProof/>
      </w:rPr>
      <w:t>2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3B3BC1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6C7F02" w:rsidRDefault="006C7F0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59A" w:rsidRDefault="003B459A">
      <w:r>
        <w:separator/>
      </w:r>
    </w:p>
  </w:footnote>
  <w:footnote w:type="continuationSeparator" w:id="0">
    <w:p w:rsidR="003B459A" w:rsidRDefault="003B4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F02" w:rsidRPr="0061067C" w:rsidRDefault="006C7F02" w:rsidP="005A59C9">
    <w:pPr>
      <w:pStyle w:val="a3"/>
      <w:pBdr>
        <w:bottom w:val="single" w:sz="6" w:space="19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B5153"/>
    <w:multiLevelType w:val="hybridMultilevel"/>
    <w:tmpl w:val="11D47336"/>
    <w:lvl w:ilvl="0" w:tplc="597C5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E4F2BBB"/>
    <w:multiLevelType w:val="hybridMultilevel"/>
    <w:tmpl w:val="DCEA7678"/>
    <w:lvl w:ilvl="0" w:tplc="5680E6E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6EF65176">
      <w:start w:val="4"/>
      <w:numFmt w:val="bullet"/>
      <w:lvlText w:val="●"/>
      <w:lvlJc w:val="left"/>
      <w:pPr>
        <w:tabs>
          <w:tab w:val="num" w:pos="1320"/>
        </w:tabs>
        <w:ind w:left="1320" w:hanging="360"/>
      </w:pPr>
      <w:rPr>
        <w:rFonts w:ascii="PMingLiU" w:eastAsia="PMingLiU" w:hAnsi="PMingLiU"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426C5F9A"/>
    <w:multiLevelType w:val="hybridMultilevel"/>
    <w:tmpl w:val="BC4C1E90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3" w15:restartNumberingAfterBreak="0">
    <w:nsid w:val="49A03814"/>
    <w:multiLevelType w:val="hybridMultilevel"/>
    <w:tmpl w:val="C54EC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D26B7"/>
    <w:multiLevelType w:val="hybridMultilevel"/>
    <w:tmpl w:val="4044EC8E"/>
    <w:lvl w:ilvl="0" w:tplc="30405474">
      <w:start w:val="1"/>
      <w:numFmt w:val="decimal"/>
      <w:lvlText w:val="%1."/>
      <w:lvlJc w:val="left"/>
      <w:pPr>
        <w:ind w:left="517" w:hanging="360"/>
      </w:pPr>
      <w:rPr>
        <w:rFonts w:hint="default"/>
        <w:b/>
        <w:color w:val="auto"/>
        <w:sz w:val="32"/>
      </w:rPr>
    </w:lvl>
    <w:lvl w:ilvl="1" w:tplc="04090019" w:tentative="1">
      <w:start w:val="1"/>
      <w:numFmt w:val="lowerLetter"/>
      <w:lvlText w:val="%2)"/>
      <w:lvlJc w:val="left"/>
      <w:pPr>
        <w:ind w:left="997" w:hanging="420"/>
      </w:pPr>
    </w:lvl>
    <w:lvl w:ilvl="2" w:tplc="0409001B" w:tentative="1">
      <w:start w:val="1"/>
      <w:numFmt w:val="lowerRoman"/>
      <w:lvlText w:val="%3."/>
      <w:lvlJc w:val="right"/>
      <w:pPr>
        <w:ind w:left="1417" w:hanging="420"/>
      </w:pPr>
    </w:lvl>
    <w:lvl w:ilvl="3" w:tplc="0409000F" w:tentative="1">
      <w:start w:val="1"/>
      <w:numFmt w:val="decimal"/>
      <w:lvlText w:val="%4."/>
      <w:lvlJc w:val="left"/>
      <w:pPr>
        <w:ind w:left="1837" w:hanging="420"/>
      </w:pPr>
    </w:lvl>
    <w:lvl w:ilvl="4" w:tplc="04090019" w:tentative="1">
      <w:start w:val="1"/>
      <w:numFmt w:val="lowerLetter"/>
      <w:lvlText w:val="%5)"/>
      <w:lvlJc w:val="left"/>
      <w:pPr>
        <w:ind w:left="2257" w:hanging="420"/>
      </w:pPr>
    </w:lvl>
    <w:lvl w:ilvl="5" w:tplc="0409001B" w:tentative="1">
      <w:start w:val="1"/>
      <w:numFmt w:val="lowerRoman"/>
      <w:lvlText w:val="%6."/>
      <w:lvlJc w:val="right"/>
      <w:pPr>
        <w:ind w:left="2677" w:hanging="420"/>
      </w:pPr>
    </w:lvl>
    <w:lvl w:ilvl="6" w:tplc="0409000F" w:tentative="1">
      <w:start w:val="1"/>
      <w:numFmt w:val="decimal"/>
      <w:lvlText w:val="%7."/>
      <w:lvlJc w:val="left"/>
      <w:pPr>
        <w:ind w:left="3097" w:hanging="420"/>
      </w:pPr>
    </w:lvl>
    <w:lvl w:ilvl="7" w:tplc="04090019" w:tentative="1">
      <w:start w:val="1"/>
      <w:numFmt w:val="lowerLetter"/>
      <w:lvlText w:val="%8)"/>
      <w:lvlJc w:val="left"/>
      <w:pPr>
        <w:ind w:left="3517" w:hanging="420"/>
      </w:pPr>
    </w:lvl>
    <w:lvl w:ilvl="8" w:tplc="0409001B" w:tentative="1">
      <w:start w:val="1"/>
      <w:numFmt w:val="lowerRoman"/>
      <w:lvlText w:val="%9."/>
      <w:lvlJc w:val="right"/>
      <w:pPr>
        <w:ind w:left="3937" w:hanging="420"/>
      </w:pPr>
    </w:lvl>
  </w:abstractNum>
  <w:abstractNum w:abstractNumId="5" w15:restartNumberingAfterBreak="0">
    <w:nsid w:val="76A450DD"/>
    <w:multiLevelType w:val="hybridMultilevel"/>
    <w:tmpl w:val="BDA4DB4E"/>
    <w:lvl w:ilvl="0" w:tplc="4F26D152">
      <w:start w:val="1"/>
      <w:numFmt w:val="decimal"/>
      <w:lvlText w:val="%1."/>
      <w:lvlJc w:val="left"/>
      <w:pPr>
        <w:ind w:left="463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3" w:hanging="420"/>
      </w:pPr>
    </w:lvl>
    <w:lvl w:ilvl="2" w:tplc="0409001B" w:tentative="1">
      <w:start w:val="1"/>
      <w:numFmt w:val="lowerRoman"/>
      <w:lvlText w:val="%3."/>
      <w:lvlJc w:val="right"/>
      <w:pPr>
        <w:ind w:left="1363" w:hanging="420"/>
      </w:pPr>
    </w:lvl>
    <w:lvl w:ilvl="3" w:tplc="0409000F" w:tentative="1">
      <w:start w:val="1"/>
      <w:numFmt w:val="decimal"/>
      <w:lvlText w:val="%4."/>
      <w:lvlJc w:val="left"/>
      <w:pPr>
        <w:ind w:left="1783" w:hanging="420"/>
      </w:pPr>
    </w:lvl>
    <w:lvl w:ilvl="4" w:tplc="04090019" w:tentative="1">
      <w:start w:val="1"/>
      <w:numFmt w:val="lowerLetter"/>
      <w:lvlText w:val="%5)"/>
      <w:lvlJc w:val="left"/>
      <w:pPr>
        <w:ind w:left="2203" w:hanging="420"/>
      </w:pPr>
    </w:lvl>
    <w:lvl w:ilvl="5" w:tplc="0409001B" w:tentative="1">
      <w:start w:val="1"/>
      <w:numFmt w:val="lowerRoman"/>
      <w:lvlText w:val="%6."/>
      <w:lvlJc w:val="right"/>
      <w:pPr>
        <w:ind w:left="2623" w:hanging="420"/>
      </w:pPr>
    </w:lvl>
    <w:lvl w:ilvl="6" w:tplc="0409000F" w:tentative="1">
      <w:start w:val="1"/>
      <w:numFmt w:val="decimal"/>
      <w:lvlText w:val="%7."/>
      <w:lvlJc w:val="left"/>
      <w:pPr>
        <w:ind w:left="3043" w:hanging="420"/>
      </w:pPr>
    </w:lvl>
    <w:lvl w:ilvl="7" w:tplc="04090019" w:tentative="1">
      <w:start w:val="1"/>
      <w:numFmt w:val="lowerLetter"/>
      <w:lvlText w:val="%8)"/>
      <w:lvlJc w:val="left"/>
      <w:pPr>
        <w:ind w:left="3463" w:hanging="420"/>
      </w:pPr>
    </w:lvl>
    <w:lvl w:ilvl="8" w:tplc="0409001B" w:tentative="1">
      <w:start w:val="1"/>
      <w:numFmt w:val="lowerRoman"/>
      <w:lvlText w:val="%9."/>
      <w:lvlJc w:val="right"/>
      <w:pPr>
        <w:ind w:left="3883" w:hanging="420"/>
      </w:pPr>
    </w:lvl>
  </w:abstractNum>
  <w:abstractNum w:abstractNumId="6" w15:restartNumberingAfterBreak="0">
    <w:nsid w:val="79BB4A69"/>
    <w:multiLevelType w:val="hybridMultilevel"/>
    <w:tmpl w:val="54B8ADEE"/>
    <w:lvl w:ilvl="0" w:tplc="0E5A11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4"/>
        <w:szCs w:val="24"/>
      </w:rPr>
    </w:lvl>
    <w:lvl w:ilvl="1" w:tplc="DA50E442">
      <w:start w:val="1"/>
      <w:numFmt w:val="decimal"/>
      <w:lvlText w:val="%2."/>
      <w:lvlJc w:val="left"/>
      <w:pPr>
        <w:tabs>
          <w:tab w:val="num" w:pos="2040"/>
        </w:tabs>
        <w:ind w:left="2040" w:hanging="660"/>
      </w:pPr>
      <w:rPr>
        <w:rFonts w:hint="default"/>
      </w:rPr>
    </w:lvl>
    <w:lvl w:ilvl="2" w:tplc="766A61CE">
      <w:start w:val="1"/>
      <w:numFmt w:val="decimal"/>
      <w:lvlText w:val="(%3)"/>
      <w:lvlJc w:val="left"/>
      <w:pPr>
        <w:tabs>
          <w:tab w:val="num" w:pos="2220"/>
        </w:tabs>
        <w:ind w:left="2220" w:hanging="360"/>
      </w:pPr>
      <w:rPr>
        <w:rFonts w:ascii="Times New Roman" w:hAnsi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78141C48">
      <w:start w:val="1"/>
      <w:numFmt w:val="bullet"/>
      <w:lvlText w:val="※"/>
      <w:lvlJc w:val="left"/>
      <w:pPr>
        <w:tabs>
          <w:tab w:val="num" w:pos="3180"/>
        </w:tabs>
        <w:ind w:left="3180" w:hanging="360"/>
      </w:pPr>
      <w:rPr>
        <w:rFonts w:ascii="PMingLiU" w:eastAsia="PMingLiU" w:hAnsi="PMingLiU" w:cs="Times New Roman" w:hint="eastAsia"/>
      </w:rPr>
    </w:lvl>
    <w:lvl w:ilvl="5" w:tplc="38C44662">
      <w:start w:val="1"/>
      <w:numFmt w:val="decimal"/>
      <w:lvlText w:val="%6)"/>
      <w:lvlJc w:val="left"/>
      <w:pPr>
        <w:tabs>
          <w:tab w:val="num" w:pos="3660"/>
        </w:tabs>
        <w:ind w:left="3660" w:hanging="360"/>
      </w:pPr>
      <w:rPr>
        <w:rFonts w:hint="eastAsia"/>
      </w:rPr>
    </w:lvl>
    <w:lvl w:ilvl="6" w:tplc="693EF342">
      <w:numFmt w:val="bullet"/>
      <w:lvlText w:val="◎"/>
      <w:lvlJc w:val="left"/>
      <w:pPr>
        <w:tabs>
          <w:tab w:val="num" w:pos="4140"/>
        </w:tabs>
        <w:ind w:left="4140" w:hanging="360"/>
      </w:pPr>
      <w:rPr>
        <w:rFonts w:ascii="PMingLiU" w:eastAsia="PMingLiU" w:hAnsi="PMingLiU" w:cs="PMingLiU" w:hint="eastAsia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260"/>
    <w:rsid w:val="000033FE"/>
    <w:rsid w:val="00022C3C"/>
    <w:rsid w:val="000232D2"/>
    <w:rsid w:val="00024252"/>
    <w:rsid w:val="00025AAA"/>
    <w:rsid w:val="00027907"/>
    <w:rsid w:val="00035B16"/>
    <w:rsid w:val="00045C92"/>
    <w:rsid w:val="000500D2"/>
    <w:rsid w:val="000518C0"/>
    <w:rsid w:val="00055B29"/>
    <w:rsid w:val="00055D5D"/>
    <w:rsid w:val="00064B8F"/>
    <w:rsid w:val="00072301"/>
    <w:rsid w:val="00076235"/>
    <w:rsid w:val="0008063D"/>
    <w:rsid w:val="0008209E"/>
    <w:rsid w:val="000830B1"/>
    <w:rsid w:val="00083200"/>
    <w:rsid w:val="000925F1"/>
    <w:rsid w:val="000A1CF9"/>
    <w:rsid w:val="000A6A66"/>
    <w:rsid w:val="000A7BF2"/>
    <w:rsid w:val="000B2B16"/>
    <w:rsid w:val="000B56C3"/>
    <w:rsid w:val="000C39DB"/>
    <w:rsid w:val="000C69B5"/>
    <w:rsid w:val="000D0B09"/>
    <w:rsid w:val="000D290A"/>
    <w:rsid w:val="000D4D71"/>
    <w:rsid w:val="000D630C"/>
    <w:rsid w:val="000E2180"/>
    <w:rsid w:val="000E5A10"/>
    <w:rsid w:val="000F0DF4"/>
    <w:rsid w:val="000F0FF2"/>
    <w:rsid w:val="000F4579"/>
    <w:rsid w:val="00100A18"/>
    <w:rsid w:val="0010116F"/>
    <w:rsid w:val="001046A5"/>
    <w:rsid w:val="00107831"/>
    <w:rsid w:val="00110137"/>
    <w:rsid w:val="00113F2E"/>
    <w:rsid w:val="001201C7"/>
    <w:rsid w:val="00123BA4"/>
    <w:rsid w:val="00131B2A"/>
    <w:rsid w:val="00135C27"/>
    <w:rsid w:val="00143BBB"/>
    <w:rsid w:val="00144C52"/>
    <w:rsid w:val="00145F10"/>
    <w:rsid w:val="00146948"/>
    <w:rsid w:val="00147693"/>
    <w:rsid w:val="00147790"/>
    <w:rsid w:val="00157513"/>
    <w:rsid w:val="00157B48"/>
    <w:rsid w:val="00170559"/>
    <w:rsid w:val="00172031"/>
    <w:rsid w:val="001748E0"/>
    <w:rsid w:val="00176AEA"/>
    <w:rsid w:val="00180621"/>
    <w:rsid w:val="00186C67"/>
    <w:rsid w:val="0018725D"/>
    <w:rsid w:val="00190222"/>
    <w:rsid w:val="001907D8"/>
    <w:rsid w:val="0019424A"/>
    <w:rsid w:val="00195B9B"/>
    <w:rsid w:val="001A183A"/>
    <w:rsid w:val="001A1EFF"/>
    <w:rsid w:val="001A3D8E"/>
    <w:rsid w:val="001A4214"/>
    <w:rsid w:val="001B242D"/>
    <w:rsid w:val="001B5AA7"/>
    <w:rsid w:val="001B6C3C"/>
    <w:rsid w:val="001C3A44"/>
    <w:rsid w:val="001C5988"/>
    <w:rsid w:val="001C61E3"/>
    <w:rsid w:val="001C6508"/>
    <w:rsid w:val="001C74FA"/>
    <w:rsid w:val="001D444B"/>
    <w:rsid w:val="001D44E4"/>
    <w:rsid w:val="001D4A9D"/>
    <w:rsid w:val="001D5240"/>
    <w:rsid w:val="001E357C"/>
    <w:rsid w:val="001E3C68"/>
    <w:rsid w:val="001F1888"/>
    <w:rsid w:val="001F22C1"/>
    <w:rsid w:val="001F2575"/>
    <w:rsid w:val="001F4EEB"/>
    <w:rsid w:val="001F799D"/>
    <w:rsid w:val="001F7BAA"/>
    <w:rsid w:val="001F7EA7"/>
    <w:rsid w:val="001F7EF2"/>
    <w:rsid w:val="0020313D"/>
    <w:rsid w:val="00203549"/>
    <w:rsid w:val="00207516"/>
    <w:rsid w:val="00210195"/>
    <w:rsid w:val="00211D9D"/>
    <w:rsid w:val="00216762"/>
    <w:rsid w:val="002167F1"/>
    <w:rsid w:val="00224308"/>
    <w:rsid w:val="00224331"/>
    <w:rsid w:val="00230029"/>
    <w:rsid w:val="00231A81"/>
    <w:rsid w:val="00231B8D"/>
    <w:rsid w:val="00232ED6"/>
    <w:rsid w:val="00234310"/>
    <w:rsid w:val="002346B5"/>
    <w:rsid w:val="00234F97"/>
    <w:rsid w:val="002434D2"/>
    <w:rsid w:val="00250AC8"/>
    <w:rsid w:val="00253999"/>
    <w:rsid w:val="00260EB4"/>
    <w:rsid w:val="00262AA8"/>
    <w:rsid w:val="00263622"/>
    <w:rsid w:val="00267CB0"/>
    <w:rsid w:val="002707DE"/>
    <w:rsid w:val="0027262E"/>
    <w:rsid w:val="002738F3"/>
    <w:rsid w:val="00275989"/>
    <w:rsid w:val="00284F9A"/>
    <w:rsid w:val="002854F1"/>
    <w:rsid w:val="002931C5"/>
    <w:rsid w:val="00293967"/>
    <w:rsid w:val="00293D6F"/>
    <w:rsid w:val="00294DD7"/>
    <w:rsid w:val="00295E0D"/>
    <w:rsid w:val="002A202D"/>
    <w:rsid w:val="002A44C8"/>
    <w:rsid w:val="002A47F8"/>
    <w:rsid w:val="002A5545"/>
    <w:rsid w:val="002B093D"/>
    <w:rsid w:val="002B309F"/>
    <w:rsid w:val="002B4781"/>
    <w:rsid w:val="002B792E"/>
    <w:rsid w:val="002C08A1"/>
    <w:rsid w:val="002C110B"/>
    <w:rsid w:val="002C773F"/>
    <w:rsid w:val="002D028C"/>
    <w:rsid w:val="002D1C33"/>
    <w:rsid w:val="002D71E3"/>
    <w:rsid w:val="002E1762"/>
    <w:rsid w:val="002E1B1A"/>
    <w:rsid w:val="002E5F3F"/>
    <w:rsid w:val="002F5DB4"/>
    <w:rsid w:val="002F6AF5"/>
    <w:rsid w:val="002F7399"/>
    <w:rsid w:val="002F7AF0"/>
    <w:rsid w:val="00301C0F"/>
    <w:rsid w:val="00302A09"/>
    <w:rsid w:val="00303311"/>
    <w:rsid w:val="0030461E"/>
    <w:rsid w:val="00311B48"/>
    <w:rsid w:val="003134FE"/>
    <w:rsid w:val="00314558"/>
    <w:rsid w:val="00314CD4"/>
    <w:rsid w:val="00315A50"/>
    <w:rsid w:val="00323B88"/>
    <w:rsid w:val="003254B6"/>
    <w:rsid w:val="00330FCC"/>
    <w:rsid w:val="003369A6"/>
    <w:rsid w:val="00340BC7"/>
    <w:rsid w:val="00342101"/>
    <w:rsid w:val="0034243E"/>
    <w:rsid w:val="0034461B"/>
    <w:rsid w:val="00345D77"/>
    <w:rsid w:val="0035286F"/>
    <w:rsid w:val="00356DEA"/>
    <w:rsid w:val="003709AF"/>
    <w:rsid w:val="0039198C"/>
    <w:rsid w:val="00391D42"/>
    <w:rsid w:val="00391EF8"/>
    <w:rsid w:val="00392BFE"/>
    <w:rsid w:val="0039302D"/>
    <w:rsid w:val="003A4098"/>
    <w:rsid w:val="003A6605"/>
    <w:rsid w:val="003A76F4"/>
    <w:rsid w:val="003B00CE"/>
    <w:rsid w:val="003B3BC1"/>
    <w:rsid w:val="003B4260"/>
    <w:rsid w:val="003B459A"/>
    <w:rsid w:val="003B71F7"/>
    <w:rsid w:val="003C1F99"/>
    <w:rsid w:val="003C21C3"/>
    <w:rsid w:val="003C29D6"/>
    <w:rsid w:val="003C6899"/>
    <w:rsid w:val="003D08DE"/>
    <w:rsid w:val="003E19C0"/>
    <w:rsid w:val="003E1F28"/>
    <w:rsid w:val="003E496D"/>
    <w:rsid w:val="003E7619"/>
    <w:rsid w:val="00402834"/>
    <w:rsid w:val="00402D33"/>
    <w:rsid w:val="00411EA8"/>
    <w:rsid w:val="00412EDD"/>
    <w:rsid w:val="0041535C"/>
    <w:rsid w:val="00416626"/>
    <w:rsid w:val="0042249A"/>
    <w:rsid w:val="00423DCC"/>
    <w:rsid w:val="0042503F"/>
    <w:rsid w:val="00425CF4"/>
    <w:rsid w:val="00425FE0"/>
    <w:rsid w:val="00426A3D"/>
    <w:rsid w:val="004273A7"/>
    <w:rsid w:val="00432D21"/>
    <w:rsid w:val="00435AA5"/>
    <w:rsid w:val="00435C93"/>
    <w:rsid w:val="00436C23"/>
    <w:rsid w:val="004439E1"/>
    <w:rsid w:val="00443B10"/>
    <w:rsid w:val="00444139"/>
    <w:rsid w:val="00444E9C"/>
    <w:rsid w:val="00446664"/>
    <w:rsid w:val="00453D2F"/>
    <w:rsid w:val="004614DE"/>
    <w:rsid w:val="004714E1"/>
    <w:rsid w:val="00477406"/>
    <w:rsid w:val="004800BA"/>
    <w:rsid w:val="00482DC4"/>
    <w:rsid w:val="004931D9"/>
    <w:rsid w:val="004A07ED"/>
    <w:rsid w:val="004A4960"/>
    <w:rsid w:val="004A689F"/>
    <w:rsid w:val="004B0ED5"/>
    <w:rsid w:val="004B216C"/>
    <w:rsid w:val="004B38B0"/>
    <w:rsid w:val="004B6836"/>
    <w:rsid w:val="004C0462"/>
    <w:rsid w:val="004C4BA5"/>
    <w:rsid w:val="004D2304"/>
    <w:rsid w:val="004E3D09"/>
    <w:rsid w:val="004E5075"/>
    <w:rsid w:val="004E5F11"/>
    <w:rsid w:val="004E7127"/>
    <w:rsid w:val="004E73E9"/>
    <w:rsid w:val="004E780F"/>
    <w:rsid w:val="004F3415"/>
    <w:rsid w:val="004F6AB8"/>
    <w:rsid w:val="005075DA"/>
    <w:rsid w:val="005202EE"/>
    <w:rsid w:val="005220CE"/>
    <w:rsid w:val="00523948"/>
    <w:rsid w:val="00533019"/>
    <w:rsid w:val="00534A16"/>
    <w:rsid w:val="005359B2"/>
    <w:rsid w:val="00540D81"/>
    <w:rsid w:val="005478AE"/>
    <w:rsid w:val="00555E03"/>
    <w:rsid w:val="00561621"/>
    <w:rsid w:val="0056525C"/>
    <w:rsid w:val="0056618A"/>
    <w:rsid w:val="00566A26"/>
    <w:rsid w:val="005701AA"/>
    <w:rsid w:val="005702F1"/>
    <w:rsid w:val="0057210D"/>
    <w:rsid w:val="00577D8F"/>
    <w:rsid w:val="00581289"/>
    <w:rsid w:val="005822BD"/>
    <w:rsid w:val="00582326"/>
    <w:rsid w:val="00582996"/>
    <w:rsid w:val="00584779"/>
    <w:rsid w:val="005847AB"/>
    <w:rsid w:val="00584F8B"/>
    <w:rsid w:val="00592692"/>
    <w:rsid w:val="00596203"/>
    <w:rsid w:val="005A471B"/>
    <w:rsid w:val="005A48DB"/>
    <w:rsid w:val="005A59C9"/>
    <w:rsid w:val="005B32CC"/>
    <w:rsid w:val="005B5EBD"/>
    <w:rsid w:val="005C0124"/>
    <w:rsid w:val="005C0969"/>
    <w:rsid w:val="005C680B"/>
    <w:rsid w:val="005D06DC"/>
    <w:rsid w:val="005D1E67"/>
    <w:rsid w:val="005D23DF"/>
    <w:rsid w:val="005D5840"/>
    <w:rsid w:val="005E1CFC"/>
    <w:rsid w:val="005E1D86"/>
    <w:rsid w:val="005E20AD"/>
    <w:rsid w:val="005F0F29"/>
    <w:rsid w:val="005F1C1A"/>
    <w:rsid w:val="00601EFA"/>
    <w:rsid w:val="0061067C"/>
    <w:rsid w:val="00610B7D"/>
    <w:rsid w:val="00611B96"/>
    <w:rsid w:val="006148BD"/>
    <w:rsid w:val="00615F59"/>
    <w:rsid w:val="0062331F"/>
    <w:rsid w:val="00623780"/>
    <w:rsid w:val="00623E01"/>
    <w:rsid w:val="00626C6A"/>
    <w:rsid w:val="006301E4"/>
    <w:rsid w:val="00630355"/>
    <w:rsid w:val="00631009"/>
    <w:rsid w:val="00634716"/>
    <w:rsid w:val="00637F51"/>
    <w:rsid w:val="0064479F"/>
    <w:rsid w:val="006454DE"/>
    <w:rsid w:val="00661102"/>
    <w:rsid w:val="00670569"/>
    <w:rsid w:val="00674E9F"/>
    <w:rsid w:val="0067574B"/>
    <w:rsid w:val="0067755C"/>
    <w:rsid w:val="00684779"/>
    <w:rsid w:val="006945E4"/>
    <w:rsid w:val="00697167"/>
    <w:rsid w:val="006A0ADE"/>
    <w:rsid w:val="006A3EA8"/>
    <w:rsid w:val="006B30B1"/>
    <w:rsid w:val="006B6D44"/>
    <w:rsid w:val="006C05B9"/>
    <w:rsid w:val="006C6521"/>
    <w:rsid w:val="006C6DA1"/>
    <w:rsid w:val="006C7F02"/>
    <w:rsid w:val="006D03F2"/>
    <w:rsid w:val="006D36A8"/>
    <w:rsid w:val="006E3578"/>
    <w:rsid w:val="006F000C"/>
    <w:rsid w:val="006F27DC"/>
    <w:rsid w:val="006F389C"/>
    <w:rsid w:val="006F4C27"/>
    <w:rsid w:val="006F7582"/>
    <w:rsid w:val="007001AC"/>
    <w:rsid w:val="00706254"/>
    <w:rsid w:val="00714BC4"/>
    <w:rsid w:val="00714E86"/>
    <w:rsid w:val="007168F1"/>
    <w:rsid w:val="00717AFE"/>
    <w:rsid w:val="00722954"/>
    <w:rsid w:val="0072706C"/>
    <w:rsid w:val="00734A44"/>
    <w:rsid w:val="00734D30"/>
    <w:rsid w:val="007403C1"/>
    <w:rsid w:val="0074141D"/>
    <w:rsid w:val="00741468"/>
    <w:rsid w:val="007428ED"/>
    <w:rsid w:val="00742D77"/>
    <w:rsid w:val="00744DEB"/>
    <w:rsid w:val="007521BE"/>
    <w:rsid w:val="00753B72"/>
    <w:rsid w:val="007566D1"/>
    <w:rsid w:val="00757EC7"/>
    <w:rsid w:val="00764F96"/>
    <w:rsid w:val="0076670E"/>
    <w:rsid w:val="0076726C"/>
    <w:rsid w:val="00773F44"/>
    <w:rsid w:val="0077564B"/>
    <w:rsid w:val="00775F6B"/>
    <w:rsid w:val="0078152F"/>
    <w:rsid w:val="00784881"/>
    <w:rsid w:val="00787BA1"/>
    <w:rsid w:val="0079000D"/>
    <w:rsid w:val="0079028F"/>
    <w:rsid w:val="007904CF"/>
    <w:rsid w:val="0079128A"/>
    <w:rsid w:val="0079137D"/>
    <w:rsid w:val="007914E8"/>
    <w:rsid w:val="007928AF"/>
    <w:rsid w:val="007A02AD"/>
    <w:rsid w:val="007A053A"/>
    <w:rsid w:val="007A29D3"/>
    <w:rsid w:val="007A678C"/>
    <w:rsid w:val="007B1DE4"/>
    <w:rsid w:val="007B34D2"/>
    <w:rsid w:val="007B6795"/>
    <w:rsid w:val="007C0393"/>
    <w:rsid w:val="007C609B"/>
    <w:rsid w:val="007D6ECA"/>
    <w:rsid w:val="007F5884"/>
    <w:rsid w:val="00801E16"/>
    <w:rsid w:val="00801FBE"/>
    <w:rsid w:val="008057EB"/>
    <w:rsid w:val="00810C4E"/>
    <w:rsid w:val="008120B9"/>
    <w:rsid w:val="00814F9F"/>
    <w:rsid w:val="008151EA"/>
    <w:rsid w:val="008201F3"/>
    <w:rsid w:val="00820BCE"/>
    <w:rsid w:val="008227DE"/>
    <w:rsid w:val="00824CAA"/>
    <w:rsid w:val="00826139"/>
    <w:rsid w:val="00830856"/>
    <w:rsid w:val="00832E69"/>
    <w:rsid w:val="008337D4"/>
    <w:rsid w:val="00833FE9"/>
    <w:rsid w:val="00836F9A"/>
    <w:rsid w:val="00837CD0"/>
    <w:rsid w:val="00840006"/>
    <w:rsid w:val="00846D40"/>
    <w:rsid w:val="008525BE"/>
    <w:rsid w:val="008552CA"/>
    <w:rsid w:val="008618F5"/>
    <w:rsid w:val="00861C24"/>
    <w:rsid w:val="0086712F"/>
    <w:rsid w:val="0087101C"/>
    <w:rsid w:val="008716A7"/>
    <w:rsid w:val="00872823"/>
    <w:rsid w:val="00875B48"/>
    <w:rsid w:val="00876DF1"/>
    <w:rsid w:val="0088149F"/>
    <w:rsid w:val="008834A1"/>
    <w:rsid w:val="00883E53"/>
    <w:rsid w:val="008853CE"/>
    <w:rsid w:val="008868BA"/>
    <w:rsid w:val="00886F0C"/>
    <w:rsid w:val="00886FB4"/>
    <w:rsid w:val="008931FE"/>
    <w:rsid w:val="00894C7A"/>
    <w:rsid w:val="00895B38"/>
    <w:rsid w:val="00896922"/>
    <w:rsid w:val="008A1285"/>
    <w:rsid w:val="008A5AAB"/>
    <w:rsid w:val="008B4A7D"/>
    <w:rsid w:val="008B4CEA"/>
    <w:rsid w:val="008B4FC9"/>
    <w:rsid w:val="008B6A52"/>
    <w:rsid w:val="008B7D27"/>
    <w:rsid w:val="008C32D2"/>
    <w:rsid w:val="008C4E0D"/>
    <w:rsid w:val="008C78CB"/>
    <w:rsid w:val="008D0AC8"/>
    <w:rsid w:val="008D0FE4"/>
    <w:rsid w:val="008D129E"/>
    <w:rsid w:val="008D3EBF"/>
    <w:rsid w:val="008D4E98"/>
    <w:rsid w:val="008D72BF"/>
    <w:rsid w:val="008D7EB9"/>
    <w:rsid w:val="008E4C7B"/>
    <w:rsid w:val="008E57B5"/>
    <w:rsid w:val="008F0924"/>
    <w:rsid w:val="008F4418"/>
    <w:rsid w:val="008F4891"/>
    <w:rsid w:val="008F55CF"/>
    <w:rsid w:val="008F6856"/>
    <w:rsid w:val="008F7D4D"/>
    <w:rsid w:val="009014D6"/>
    <w:rsid w:val="00906A42"/>
    <w:rsid w:val="009075F9"/>
    <w:rsid w:val="009208A2"/>
    <w:rsid w:val="009250F0"/>
    <w:rsid w:val="00927993"/>
    <w:rsid w:val="00934488"/>
    <w:rsid w:val="00940938"/>
    <w:rsid w:val="009412CE"/>
    <w:rsid w:val="00941886"/>
    <w:rsid w:val="0094773C"/>
    <w:rsid w:val="00951172"/>
    <w:rsid w:val="00951BFA"/>
    <w:rsid w:val="00953729"/>
    <w:rsid w:val="00954E76"/>
    <w:rsid w:val="00955CDC"/>
    <w:rsid w:val="00957F0D"/>
    <w:rsid w:val="00961594"/>
    <w:rsid w:val="00962726"/>
    <w:rsid w:val="0096357F"/>
    <w:rsid w:val="00963D6F"/>
    <w:rsid w:val="00974E3C"/>
    <w:rsid w:val="009763F2"/>
    <w:rsid w:val="00976B26"/>
    <w:rsid w:val="00976CCC"/>
    <w:rsid w:val="009812C7"/>
    <w:rsid w:val="009818ED"/>
    <w:rsid w:val="00984319"/>
    <w:rsid w:val="009863D5"/>
    <w:rsid w:val="00990721"/>
    <w:rsid w:val="009911DD"/>
    <w:rsid w:val="009B092A"/>
    <w:rsid w:val="009B1FD8"/>
    <w:rsid w:val="009B34A3"/>
    <w:rsid w:val="009B6B45"/>
    <w:rsid w:val="009C14DE"/>
    <w:rsid w:val="009C2CDA"/>
    <w:rsid w:val="009C436D"/>
    <w:rsid w:val="009C6997"/>
    <w:rsid w:val="009C7318"/>
    <w:rsid w:val="009D3DD0"/>
    <w:rsid w:val="009D665C"/>
    <w:rsid w:val="009E12CB"/>
    <w:rsid w:val="009E327B"/>
    <w:rsid w:val="009E34BD"/>
    <w:rsid w:val="009E34CA"/>
    <w:rsid w:val="009E5438"/>
    <w:rsid w:val="009E6833"/>
    <w:rsid w:val="009F0A67"/>
    <w:rsid w:val="009F1918"/>
    <w:rsid w:val="009F3314"/>
    <w:rsid w:val="00A00FF6"/>
    <w:rsid w:val="00A1134E"/>
    <w:rsid w:val="00A1630F"/>
    <w:rsid w:val="00A173C8"/>
    <w:rsid w:val="00A215B0"/>
    <w:rsid w:val="00A23C05"/>
    <w:rsid w:val="00A24174"/>
    <w:rsid w:val="00A25E0C"/>
    <w:rsid w:val="00A34DFC"/>
    <w:rsid w:val="00A35832"/>
    <w:rsid w:val="00A3623A"/>
    <w:rsid w:val="00A36A70"/>
    <w:rsid w:val="00A37870"/>
    <w:rsid w:val="00A41FD5"/>
    <w:rsid w:val="00A4643E"/>
    <w:rsid w:val="00A4685B"/>
    <w:rsid w:val="00A51981"/>
    <w:rsid w:val="00A5706A"/>
    <w:rsid w:val="00A629BC"/>
    <w:rsid w:val="00A62A25"/>
    <w:rsid w:val="00A63214"/>
    <w:rsid w:val="00A63ADC"/>
    <w:rsid w:val="00A65E81"/>
    <w:rsid w:val="00A66080"/>
    <w:rsid w:val="00A70A41"/>
    <w:rsid w:val="00A71B2A"/>
    <w:rsid w:val="00A72A08"/>
    <w:rsid w:val="00A75351"/>
    <w:rsid w:val="00A767AA"/>
    <w:rsid w:val="00A7797F"/>
    <w:rsid w:val="00A81EA4"/>
    <w:rsid w:val="00A829E8"/>
    <w:rsid w:val="00A90D5C"/>
    <w:rsid w:val="00A92A34"/>
    <w:rsid w:val="00A9442C"/>
    <w:rsid w:val="00AA548C"/>
    <w:rsid w:val="00AB2D97"/>
    <w:rsid w:val="00AC34C2"/>
    <w:rsid w:val="00AC5B2B"/>
    <w:rsid w:val="00AC5C7A"/>
    <w:rsid w:val="00AC77BE"/>
    <w:rsid w:val="00AD1942"/>
    <w:rsid w:val="00AD6CE8"/>
    <w:rsid w:val="00AE6224"/>
    <w:rsid w:val="00AE7975"/>
    <w:rsid w:val="00AF13B2"/>
    <w:rsid w:val="00AF37D3"/>
    <w:rsid w:val="00B026E3"/>
    <w:rsid w:val="00B03F3F"/>
    <w:rsid w:val="00B04EFA"/>
    <w:rsid w:val="00B05BDF"/>
    <w:rsid w:val="00B05D22"/>
    <w:rsid w:val="00B07B65"/>
    <w:rsid w:val="00B10305"/>
    <w:rsid w:val="00B12752"/>
    <w:rsid w:val="00B1336A"/>
    <w:rsid w:val="00B13901"/>
    <w:rsid w:val="00B17B34"/>
    <w:rsid w:val="00B218F0"/>
    <w:rsid w:val="00B22354"/>
    <w:rsid w:val="00B265D1"/>
    <w:rsid w:val="00B27910"/>
    <w:rsid w:val="00B30E82"/>
    <w:rsid w:val="00B30F1B"/>
    <w:rsid w:val="00B40739"/>
    <w:rsid w:val="00B44FDC"/>
    <w:rsid w:val="00B4507C"/>
    <w:rsid w:val="00B45738"/>
    <w:rsid w:val="00B4585F"/>
    <w:rsid w:val="00B458BB"/>
    <w:rsid w:val="00B45932"/>
    <w:rsid w:val="00B51F25"/>
    <w:rsid w:val="00B53B3F"/>
    <w:rsid w:val="00B54737"/>
    <w:rsid w:val="00B57280"/>
    <w:rsid w:val="00B600C1"/>
    <w:rsid w:val="00B71245"/>
    <w:rsid w:val="00B73D4F"/>
    <w:rsid w:val="00B80E34"/>
    <w:rsid w:val="00B81010"/>
    <w:rsid w:val="00B8321C"/>
    <w:rsid w:val="00B8371E"/>
    <w:rsid w:val="00B84713"/>
    <w:rsid w:val="00B84A1E"/>
    <w:rsid w:val="00B87DC0"/>
    <w:rsid w:val="00B92024"/>
    <w:rsid w:val="00B92887"/>
    <w:rsid w:val="00B97201"/>
    <w:rsid w:val="00BA4A9C"/>
    <w:rsid w:val="00BA59C4"/>
    <w:rsid w:val="00BA79C0"/>
    <w:rsid w:val="00BB1118"/>
    <w:rsid w:val="00BB1739"/>
    <w:rsid w:val="00BB4144"/>
    <w:rsid w:val="00BC0ECB"/>
    <w:rsid w:val="00BC7DD0"/>
    <w:rsid w:val="00BD0333"/>
    <w:rsid w:val="00BD370B"/>
    <w:rsid w:val="00BD4406"/>
    <w:rsid w:val="00BD7EEC"/>
    <w:rsid w:val="00BE55DB"/>
    <w:rsid w:val="00BF5A3A"/>
    <w:rsid w:val="00BF668E"/>
    <w:rsid w:val="00C0727F"/>
    <w:rsid w:val="00C12164"/>
    <w:rsid w:val="00C17413"/>
    <w:rsid w:val="00C2123D"/>
    <w:rsid w:val="00C23806"/>
    <w:rsid w:val="00C353D1"/>
    <w:rsid w:val="00C37775"/>
    <w:rsid w:val="00C43008"/>
    <w:rsid w:val="00C45293"/>
    <w:rsid w:val="00C45E66"/>
    <w:rsid w:val="00C47ED6"/>
    <w:rsid w:val="00C56B98"/>
    <w:rsid w:val="00C6218A"/>
    <w:rsid w:val="00C631C9"/>
    <w:rsid w:val="00C66A49"/>
    <w:rsid w:val="00C725C2"/>
    <w:rsid w:val="00C75027"/>
    <w:rsid w:val="00C827AE"/>
    <w:rsid w:val="00C85B39"/>
    <w:rsid w:val="00C87EF7"/>
    <w:rsid w:val="00C904E4"/>
    <w:rsid w:val="00CA5724"/>
    <w:rsid w:val="00CA59FB"/>
    <w:rsid w:val="00CA7C54"/>
    <w:rsid w:val="00CB11AA"/>
    <w:rsid w:val="00CC1577"/>
    <w:rsid w:val="00CD5C66"/>
    <w:rsid w:val="00CE1600"/>
    <w:rsid w:val="00CE7159"/>
    <w:rsid w:val="00CF1578"/>
    <w:rsid w:val="00CF422F"/>
    <w:rsid w:val="00CF45D0"/>
    <w:rsid w:val="00D00BD2"/>
    <w:rsid w:val="00D067AE"/>
    <w:rsid w:val="00D11199"/>
    <w:rsid w:val="00D13B87"/>
    <w:rsid w:val="00D2012B"/>
    <w:rsid w:val="00D21FDD"/>
    <w:rsid w:val="00D27D69"/>
    <w:rsid w:val="00D32642"/>
    <w:rsid w:val="00D35130"/>
    <w:rsid w:val="00D35FD3"/>
    <w:rsid w:val="00D37674"/>
    <w:rsid w:val="00D4189E"/>
    <w:rsid w:val="00D43196"/>
    <w:rsid w:val="00D44225"/>
    <w:rsid w:val="00D50DBE"/>
    <w:rsid w:val="00D54D27"/>
    <w:rsid w:val="00D55052"/>
    <w:rsid w:val="00D60EA3"/>
    <w:rsid w:val="00D62F9A"/>
    <w:rsid w:val="00D6569A"/>
    <w:rsid w:val="00D667D4"/>
    <w:rsid w:val="00D66A28"/>
    <w:rsid w:val="00D679E0"/>
    <w:rsid w:val="00D736BC"/>
    <w:rsid w:val="00D7390D"/>
    <w:rsid w:val="00D748B3"/>
    <w:rsid w:val="00D758DF"/>
    <w:rsid w:val="00D759FF"/>
    <w:rsid w:val="00D75DB5"/>
    <w:rsid w:val="00D76C89"/>
    <w:rsid w:val="00D8706C"/>
    <w:rsid w:val="00D920BE"/>
    <w:rsid w:val="00D96CA6"/>
    <w:rsid w:val="00DA0186"/>
    <w:rsid w:val="00DA1C36"/>
    <w:rsid w:val="00DA38A7"/>
    <w:rsid w:val="00DB635A"/>
    <w:rsid w:val="00DB7036"/>
    <w:rsid w:val="00DB7C5E"/>
    <w:rsid w:val="00DC24FA"/>
    <w:rsid w:val="00DC5612"/>
    <w:rsid w:val="00DE4109"/>
    <w:rsid w:val="00DE4920"/>
    <w:rsid w:val="00DE553F"/>
    <w:rsid w:val="00DE7204"/>
    <w:rsid w:val="00DF0FF7"/>
    <w:rsid w:val="00DF3D43"/>
    <w:rsid w:val="00E02F23"/>
    <w:rsid w:val="00E04D33"/>
    <w:rsid w:val="00E0722C"/>
    <w:rsid w:val="00E11B9A"/>
    <w:rsid w:val="00E12782"/>
    <w:rsid w:val="00E14BE6"/>
    <w:rsid w:val="00E15FE3"/>
    <w:rsid w:val="00E1688D"/>
    <w:rsid w:val="00E2218B"/>
    <w:rsid w:val="00E3109D"/>
    <w:rsid w:val="00E311E5"/>
    <w:rsid w:val="00E33D68"/>
    <w:rsid w:val="00E37062"/>
    <w:rsid w:val="00E37524"/>
    <w:rsid w:val="00E4139B"/>
    <w:rsid w:val="00E42559"/>
    <w:rsid w:val="00E42A8D"/>
    <w:rsid w:val="00E4739C"/>
    <w:rsid w:val="00E47BDD"/>
    <w:rsid w:val="00E64EB8"/>
    <w:rsid w:val="00E66E5D"/>
    <w:rsid w:val="00E67BD2"/>
    <w:rsid w:val="00E73A16"/>
    <w:rsid w:val="00E74BDE"/>
    <w:rsid w:val="00E7533E"/>
    <w:rsid w:val="00E82CD1"/>
    <w:rsid w:val="00E83509"/>
    <w:rsid w:val="00E85E32"/>
    <w:rsid w:val="00E87537"/>
    <w:rsid w:val="00E90F51"/>
    <w:rsid w:val="00E929AA"/>
    <w:rsid w:val="00E93675"/>
    <w:rsid w:val="00EA4770"/>
    <w:rsid w:val="00EA53E6"/>
    <w:rsid w:val="00EB3542"/>
    <w:rsid w:val="00EB47C5"/>
    <w:rsid w:val="00EB680F"/>
    <w:rsid w:val="00EC0566"/>
    <w:rsid w:val="00EC2A9A"/>
    <w:rsid w:val="00EC4C96"/>
    <w:rsid w:val="00EC616D"/>
    <w:rsid w:val="00ED0D19"/>
    <w:rsid w:val="00ED67F0"/>
    <w:rsid w:val="00EE40D7"/>
    <w:rsid w:val="00EE52B5"/>
    <w:rsid w:val="00EE64DD"/>
    <w:rsid w:val="00EF0D89"/>
    <w:rsid w:val="00EF711D"/>
    <w:rsid w:val="00F014D6"/>
    <w:rsid w:val="00F01F09"/>
    <w:rsid w:val="00F021D6"/>
    <w:rsid w:val="00F05DBB"/>
    <w:rsid w:val="00F2257E"/>
    <w:rsid w:val="00F23A8A"/>
    <w:rsid w:val="00F27547"/>
    <w:rsid w:val="00F3234B"/>
    <w:rsid w:val="00F34D18"/>
    <w:rsid w:val="00F36F28"/>
    <w:rsid w:val="00F433F5"/>
    <w:rsid w:val="00F57732"/>
    <w:rsid w:val="00F612F6"/>
    <w:rsid w:val="00F66AD1"/>
    <w:rsid w:val="00F67394"/>
    <w:rsid w:val="00F67B58"/>
    <w:rsid w:val="00F7347F"/>
    <w:rsid w:val="00F76AD9"/>
    <w:rsid w:val="00F80D7E"/>
    <w:rsid w:val="00F83952"/>
    <w:rsid w:val="00F8427C"/>
    <w:rsid w:val="00F8467F"/>
    <w:rsid w:val="00F8678B"/>
    <w:rsid w:val="00F90790"/>
    <w:rsid w:val="00F9267F"/>
    <w:rsid w:val="00F94066"/>
    <w:rsid w:val="00F9639A"/>
    <w:rsid w:val="00FA091B"/>
    <w:rsid w:val="00FA25B0"/>
    <w:rsid w:val="00FA2BEC"/>
    <w:rsid w:val="00FA5F1F"/>
    <w:rsid w:val="00FB1A72"/>
    <w:rsid w:val="00FB6601"/>
    <w:rsid w:val="00FB6937"/>
    <w:rsid w:val="00FB70F1"/>
    <w:rsid w:val="00FB7403"/>
    <w:rsid w:val="00FC08CF"/>
    <w:rsid w:val="00FC133A"/>
    <w:rsid w:val="00FC371D"/>
    <w:rsid w:val="00FC4EDA"/>
    <w:rsid w:val="00FD263A"/>
    <w:rsid w:val="00FD447B"/>
    <w:rsid w:val="00FD6F0F"/>
    <w:rsid w:val="00FE4ADD"/>
    <w:rsid w:val="00FE7E7A"/>
    <w:rsid w:val="00FF35E8"/>
    <w:rsid w:val="00FF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9188DA"/>
  <w15:chartTrackingRefBased/>
  <w15:docId w15:val="{B655D3BA-D1F8-4C84-ADAF-F6D178F2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E1D86"/>
    <w:pPr>
      <w:keepNext/>
      <w:autoSpaceDE w:val="0"/>
      <w:autoSpaceDN w:val="0"/>
      <w:ind w:firstLine="561"/>
      <w:jc w:val="left"/>
      <w:outlineLvl w:val="0"/>
    </w:pPr>
    <w:rPr>
      <w:rFonts w:eastAsia="PMingLiU"/>
      <w:sz w:val="28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4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uiPriority w:val="99"/>
    <w:rsid w:val="003B426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styleId="a6">
    <w:name w:val="Strong"/>
    <w:qFormat/>
    <w:rsid w:val="005E1D86"/>
    <w:rPr>
      <w:b/>
      <w:bCs/>
    </w:rPr>
  </w:style>
  <w:style w:type="paragraph" w:styleId="a7">
    <w:name w:val="Document Map"/>
    <w:basedOn w:val="a"/>
    <w:semiHidden/>
    <w:rsid w:val="005E1D86"/>
    <w:pPr>
      <w:shd w:val="clear" w:color="auto" w:fill="000080"/>
    </w:pPr>
  </w:style>
  <w:style w:type="paragraph" w:styleId="a8">
    <w:name w:val="Date"/>
    <w:basedOn w:val="a"/>
    <w:next w:val="a"/>
    <w:rsid w:val="005E1D86"/>
    <w:pPr>
      <w:ind w:leftChars="2500" w:left="100"/>
    </w:pPr>
  </w:style>
  <w:style w:type="paragraph" w:styleId="10">
    <w:name w:val="index 1"/>
    <w:basedOn w:val="a"/>
    <w:next w:val="a"/>
    <w:autoRedefine/>
    <w:semiHidden/>
    <w:rsid w:val="005E1D86"/>
  </w:style>
  <w:style w:type="paragraph" w:styleId="a9">
    <w:name w:val="index heading"/>
    <w:basedOn w:val="a"/>
    <w:next w:val="10"/>
    <w:semiHidden/>
    <w:rsid w:val="005E1D86"/>
    <w:pPr>
      <w:adjustRightInd w:val="0"/>
      <w:spacing w:line="360" w:lineRule="atLeast"/>
      <w:jc w:val="left"/>
      <w:textAlignment w:val="baseline"/>
    </w:pPr>
    <w:rPr>
      <w:rFonts w:ascii="Arial" w:eastAsia="PMingLiU" w:hAnsi="Arial" w:cs="Arial"/>
      <w:b/>
      <w:bCs/>
      <w:kern w:val="0"/>
      <w:sz w:val="24"/>
      <w:szCs w:val="20"/>
      <w:lang w:eastAsia="zh-TW"/>
    </w:rPr>
  </w:style>
  <w:style w:type="paragraph" w:styleId="aa">
    <w:name w:val="Title"/>
    <w:basedOn w:val="a"/>
    <w:next w:val="a"/>
    <w:link w:val="ab"/>
    <w:qFormat/>
    <w:rsid w:val="009C731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ab">
    <w:name w:val="标题 字符"/>
    <w:link w:val="aa"/>
    <w:rsid w:val="009C7318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a5">
    <w:name w:val="页脚 字符"/>
    <w:link w:val="a4"/>
    <w:uiPriority w:val="99"/>
    <w:rsid w:val="007521BE"/>
    <w:rPr>
      <w:kern w:val="2"/>
      <w:sz w:val="18"/>
      <w:szCs w:val="18"/>
    </w:rPr>
  </w:style>
  <w:style w:type="table" w:styleId="ac">
    <w:name w:val="Table Grid"/>
    <w:basedOn w:val="a1"/>
    <w:rsid w:val="00216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深圳捷锐泓电子有限公司</vt:lpstr>
    </vt:vector>
  </TitlesOfParts>
  <Company>MS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深圳捷锐泓电子有限公司</dc:title>
  <dc:subject/>
  <dc:creator>Win7</dc:creator>
  <cp:keywords/>
  <dc:description/>
  <cp:lastModifiedBy>dreamsummit</cp:lastModifiedBy>
  <cp:revision>10</cp:revision>
  <cp:lastPrinted>2017-12-18T23:08:00Z</cp:lastPrinted>
  <dcterms:created xsi:type="dcterms:W3CDTF">2018-08-04T10:28:00Z</dcterms:created>
  <dcterms:modified xsi:type="dcterms:W3CDTF">2018-10-11T06:06:00Z</dcterms:modified>
</cp:coreProperties>
</file>